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9B63DB" w14:paraId="3A029A74" w14:textId="77777777" w:rsidTr="00BA3FAC">
        <w:tc>
          <w:tcPr>
            <w:tcW w:w="9016" w:type="dxa"/>
          </w:tcPr>
          <w:p w14:paraId="188ED15D" w14:textId="3C95EAC8" w:rsidR="009B63DB" w:rsidRDefault="006806E9" w:rsidP="00363EF6">
            <w:pPr>
              <w:jc w:val="center"/>
              <w:rPr>
                <w:lang w:val="cy-GB"/>
              </w:rPr>
            </w:pPr>
            <w:r w:rsidRPr="000C13C0">
              <w:rPr>
                <w:b/>
                <w:color w:val="FFC000"/>
                <w:sz w:val="102"/>
                <w:lang w:val="cy-GB"/>
              </w:rPr>
              <w:sym w:font="Wingdings 2" w:char="F0E9"/>
            </w:r>
          </w:p>
        </w:tc>
      </w:tr>
      <w:tr w:rsidR="000C13C0" w14:paraId="3B43694D" w14:textId="77777777" w:rsidTr="00BA3FAC">
        <w:tc>
          <w:tcPr>
            <w:tcW w:w="9016" w:type="dxa"/>
          </w:tcPr>
          <w:p w14:paraId="3B90C0DB" w14:textId="0F2E6D81" w:rsidR="000C13C0" w:rsidRPr="00241810" w:rsidRDefault="000C13C0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>
              <w:rPr>
                <w:color w:val="76923C" w:themeColor="accent3" w:themeShade="BF"/>
                <w:sz w:val="32"/>
                <w:lang w:val="cy-GB"/>
              </w:rPr>
              <w:t xml:space="preserve">Aur - </w:t>
            </w:r>
            <w:proofErr w:type="spellStart"/>
            <w:r>
              <w:rPr>
                <w:color w:val="76923C" w:themeColor="accent3" w:themeShade="BF"/>
                <w:sz w:val="32"/>
                <w:lang w:val="cy-GB"/>
              </w:rPr>
              <w:t>Gold</w:t>
            </w:r>
            <w:proofErr w:type="spellEnd"/>
          </w:p>
        </w:tc>
      </w:tr>
      <w:tr w:rsidR="00731585" w14:paraId="3276E4CB" w14:textId="77777777" w:rsidTr="00BA3FAC">
        <w:tc>
          <w:tcPr>
            <w:tcW w:w="9016" w:type="dxa"/>
          </w:tcPr>
          <w:p w14:paraId="252FB671" w14:textId="6E149161" w:rsidR="00731585" w:rsidRPr="00241810" w:rsidRDefault="00344EC7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Iorwg -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Ivy</w:t>
            </w:r>
            <w:proofErr w:type="spellEnd"/>
          </w:p>
        </w:tc>
      </w:tr>
      <w:tr w:rsidR="00241810" w14:paraId="0422E06D" w14:textId="77777777" w:rsidTr="00BA3FAC">
        <w:tc>
          <w:tcPr>
            <w:tcW w:w="9016" w:type="dxa"/>
          </w:tcPr>
          <w:p w14:paraId="00CAEE41" w14:textId="054BDDDB" w:rsidR="00241810" w:rsidRPr="00241810" w:rsidRDefault="00241810" w:rsidP="00241810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8B6C96">
              <w:rPr>
                <w:color w:val="76923C" w:themeColor="accent3" w:themeShade="BF"/>
                <w:sz w:val="32"/>
                <w:lang w:val="cy-GB"/>
              </w:rPr>
              <w:t xml:space="preserve">Seren - </w:t>
            </w:r>
            <w:proofErr w:type="spellStart"/>
            <w:r w:rsidRPr="008B6C96">
              <w:rPr>
                <w:color w:val="76923C" w:themeColor="accent3" w:themeShade="BF"/>
                <w:sz w:val="32"/>
                <w:lang w:val="cy-GB"/>
              </w:rPr>
              <w:t>Star</w:t>
            </w:r>
            <w:proofErr w:type="spellEnd"/>
          </w:p>
        </w:tc>
      </w:tr>
      <w:tr w:rsidR="008C1001" w14:paraId="4EF352CA" w14:textId="77777777" w:rsidTr="00BA3FAC">
        <w:tc>
          <w:tcPr>
            <w:tcW w:w="9016" w:type="dxa"/>
          </w:tcPr>
          <w:p w14:paraId="154D3B94" w14:textId="3CD503FA" w:rsidR="008C1001" w:rsidRPr="00241810" w:rsidRDefault="008C1001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>Celyn - Holly</w:t>
            </w:r>
          </w:p>
        </w:tc>
      </w:tr>
      <w:tr w:rsidR="00CA073D" w14:paraId="56CDC7CC" w14:textId="77777777" w:rsidTr="00BA3FAC">
        <w:tc>
          <w:tcPr>
            <w:tcW w:w="9016" w:type="dxa"/>
          </w:tcPr>
          <w:p w14:paraId="62EDC5E5" w14:textId="2E781056" w:rsidR="00CA073D" w:rsidRPr="00241810" w:rsidRDefault="008C1001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Crud -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Cradle</w:t>
            </w:r>
            <w:proofErr w:type="spellEnd"/>
          </w:p>
        </w:tc>
      </w:tr>
      <w:tr w:rsidR="000C13C0" w14:paraId="2C47514C" w14:textId="77777777" w:rsidTr="00BA3FAC">
        <w:tc>
          <w:tcPr>
            <w:tcW w:w="9016" w:type="dxa"/>
          </w:tcPr>
          <w:p w14:paraId="76E4380D" w14:textId="3535578D" w:rsidR="000C13C0" w:rsidRPr="00241810" w:rsidRDefault="000C13C0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>
              <w:rPr>
                <w:color w:val="76923C" w:themeColor="accent3" w:themeShade="BF"/>
                <w:sz w:val="32"/>
                <w:lang w:val="cy-GB"/>
              </w:rPr>
              <w:t xml:space="preserve">Myrr - </w:t>
            </w:r>
            <w:proofErr w:type="spellStart"/>
            <w:r>
              <w:rPr>
                <w:color w:val="76923C" w:themeColor="accent3" w:themeShade="BF"/>
                <w:sz w:val="32"/>
                <w:lang w:val="cy-GB"/>
              </w:rPr>
              <w:t>Myrrh</w:t>
            </w:r>
            <w:proofErr w:type="spellEnd"/>
          </w:p>
        </w:tc>
      </w:tr>
      <w:tr w:rsidR="009B63DB" w14:paraId="5ED9A9E2" w14:textId="77777777" w:rsidTr="00BA3FAC">
        <w:tc>
          <w:tcPr>
            <w:tcW w:w="9016" w:type="dxa"/>
          </w:tcPr>
          <w:p w14:paraId="3639B4CB" w14:textId="74370CAE" w:rsidR="009B63DB" w:rsidRPr="00241810" w:rsidRDefault="009B63DB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Asyn -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Donkey</w:t>
            </w:r>
            <w:proofErr w:type="spellEnd"/>
          </w:p>
        </w:tc>
      </w:tr>
      <w:tr w:rsidR="008C1001" w14:paraId="3595501C" w14:textId="77777777" w:rsidTr="00BA3FAC">
        <w:tc>
          <w:tcPr>
            <w:tcW w:w="9016" w:type="dxa"/>
          </w:tcPr>
          <w:p w14:paraId="4F02B2E1" w14:textId="1EC901C8" w:rsidR="008C1001" w:rsidRPr="00241810" w:rsidRDefault="008C1001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Gwartheg -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Cattle</w:t>
            </w:r>
            <w:proofErr w:type="spellEnd"/>
          </w:p>
        </w:tc>
      </w:tr>
      <w:tr w:rsidR="00BA3FAC" w14:paraId="4948A02A" w14:textId="77777777" w:rsidTr="00BA3FAC">
        <w:tc>
          <w:tcPr>
            <w:tcW w:w="9016" w:type="dxa"/>
          </w:tcPr>
          <w:p w14:paraId="3CC0BE12" w14:textId="7FB3B9C9" w:rsidR="00BA3FAC" w:rsidRPr="00241810" w:rsidRDefault="00BA3FAC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>Carol(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au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>) – Carol(s)</w:t>
            </w:r>
          </w:p>
        </w:tc>
      </w:tr>
      <w:tr w:rsidR="000C13C0" w14:paraId="664AF739" w14:textId="77777777" w:rsidTr="00BA3FAC">
        <w:tc>
          <w:tcPr>
            <w:tcW w:w="9016" w:type="dxa"/>
          </w:tcPr>
          <w:p w14:paraId="4486111A" w14:textId="15EB692C" w:rsidR="000C13C0" w:rsidRPr="00241810" w:rsidRDefault="000C13C0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>
              <w:rPr>
                <w:color w:val="76923C" w:themeColor="accent3" w:themeShade="BF"/>
                <w:sz w:val="32"/>
                <w:lang w:val="cy-GB"/>
              </w:rPr>
              <w:t xml:space="preserve">Thus - </w:t>
            </w:r>
            <w:proofErr w:type="spellStart"/>
            <w:r>
              <w:rPr>
                <w:color w:val="76923C" w:themeColor="accent3" w:themeShade="BF"/>
                <w:sz w:val="32"/>
                <w:lang w:val="cy-GB"/>
              </w:rPr>
              <w:t>Frankincense</w:t>
            </w:r>
            <w:proofErr w:type="spellEnd"/>
          </w:p>
        </w:tc>
      </w:tr>
      <w:tr w:rsidR="00E35559" w14:paraId="42FE712E" w14:textId="77777777" w:rsidTr="00BA3FAC">
        <w:tc>
          <w:tcPr>
            <w:tcW w:w="9016" w:type="dxa"/>
          </w:tcPr>
          <w:p w14:paraId="2C89F165" w14:textId="0646E3CF" w:rsidR="00E35559" w:rsidRPr="00241810" w:rsidRDefault="00E35559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Beudy –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Cattle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Shed</w:t>
            </w:r>
            <w:proofErr w:type="spellEnd"/>
          </w:p>
        </w:tc>
      </w:tr>
      <w:tr w:rsidR="0027273E" w14:paraId="0D3E51DC" w14:textId="77777777" w:rsidTr="00BA3FAC">
        <w:tc>
          <w:tcPr>
            <w:tcW w:w="9016" w:type="dxa"/>
          </w:tcPr>
          <w:p w14:paraId="4F230331" w14:textId="2AD71D58" w:rsidR="0027273E" w:rsidRPr="00241810" w:rsidRDefault="0027273E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Dathlu – To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celebrate</w:t>
            </w:r>
            <w:proofErr w:type="spellEnd"/>
          </w:p>
        </w:tc>
      </w:tr>
      <w:tr w:rsidR="00F30D78" w14:paraId="528A74F8" w14:textId="77777777" w:rsidTr="00BA3FAC">
        <w:tc>
          <w:tcPr>
            <w:tcW w:w="9016" w:type="dxa"/>
          </w:tcPr>
          <w:p w14:paraId="3509C2FF" w14:textId="6742ABB8" w:rsidR="00F30D78" w:rsidRPr="00241810" w:rsidRDefault="00F30D78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>Preseb – Crib/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Manger</w:t>
            </w:r>
            <w:proofErr w:type="spellEnd"/>
          </w:p>
        </w:tc>
      </w:tr>
      <w:tr w:rsidR="0027273E" w14:paraId="7BF4F996" w14:textId="77777777" w:rsidTr="00BA3FAC">
        <w:tc>
          <w:tcPr>
            <w:tcW w:w="9016" w:type="dxa"/>
          </w:tcPr>
          <w:p w14:paraId="197D6E16" w14:textId="3ACDAAB3" w:rsidR="0027273E" w:rsidRPr="00241810" w:rsidRDefault="0027273E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Dathliad -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Celebration</w:t>
            </w:r>
            <w:proofErr w:type="spellEnd"/>
          </w:p>
        </w:tc>
      </w:tr>
      <w:tr w:rsidR="009B63DB" w14:paraId="17DA72AA" w14:textId="77777777" w:rsidTr="00BA3FAC">
        <w:tc>
          <w:tcPr>
            <w:tcW w:w="9016" w:type="dxa"/>
          </w:tcPr>
          <w:p w14:paraId="78816A5D" w14:textId="0DA7D12F" w:rsidR="009B63DB" w:rsidRPr="00241810" w:rsidRDefault="00E35559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proofErr w:type="spellStart"/>
            <w:r w:rsidRPr="00241810">
              <w:rPr>
                <w:rFonts w:eastAsia="Times New Roman" w:cstheme="minorHAnsi"/>
                <w:bCs/>
                <w:color w:val="76923C" w:themeColor="accent3" w:themeShade="BF"/>
                <w:sz w:val="32"/>
                <w:lang w:eastAsia="en-GB"/>
              </w:rPr>
              <w:t>Uchelwydd</w:t>
            </w:r>
            <w:proofErr w:type="spellEnd"/>
            <w:r w:rsidRPr="00241810">
              <w:rPr>
                <w:rFonts w:eastAsia="Times New Roman" w:cstheme="minorHAnsi"/>
                <w:bCs/>
                <w:color w:val="76923C" w:themeColor="accent3" w:themeShade="BF"/>
                <w:sz w:val="32"/>
                <w:lang w:eastAsia="en-GB"/>
              </w:rPr>
              <w:t xml:space="preserve"> - Mistletoe</w:t>
            </w:r>
          </w:p>
        </w:tc>
      </w:tr>
      <w:tr w:rsidR="00BA3FAC" w14:paraId="66B01699" w14:textId="77777777" w:rsidTr="00BA3FAC">
        <w:tc>
          <w:tcPr>
            <w:tcW w:w="9016" w:type="dxa"/>
          </w:tcPr>
          <w:p w14:paraId="2367F85F" w14:textId="4E52120B" w:rsidR="00BA3FAC" w:rsidRPr="00241810" w:rsidRDefault="00E35559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Carw (Ceirw) -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Reindeer</w:t>
            </w:r>
            <w:proofErr w:type="spellEnd"/>
          </w:p>
        </w:tc>
      </w:tr>
      <w:tr w:rsidR="009B63DB" w14:paraId="5077784C" w14:textId="77777777" w:rsidTr="00BA3FAC">
        <w:tc>
          <w:tcPr>
            <w:tcW w:w="9016" w:type="dxa"/>
          </w:tcPr>
          <w:p w14:paraId="293AD12D" w14:textId="22C83512" w:rsidR="009B63DB" w:rsidRPr="00241810" w:rsidRDefault="009B63DB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>Anrheg(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ion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) –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Present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>(s)</w:t>
            </w:r>
          </w:p>
        </w:tc>
      </w:tr>
      <w:tr w:rsidR="009B63DB" w14:paraId="5E82DF8A" w14:textId="77777777" w:rsidTr="00BA3FAC">
        <w:tc>
          <w:tcPr>
            <w:tcW w:w="9016" w:type="dxa"/>
          </w:tcPr>
          <w:p w14:paraId="159A60DE" w14:textId="16F89BB3" w:rsidR="009B63DB" w:rsidRPr="00241810" w:rsidRDefault="009B63DB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Drama’r Geni – The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Nativity</w:t>
            </w:r>
            <w:proofErr w:type="spellEnd"/>
          </w:p>
        </w:tc>
      </w:tr>
      <w:tr w:rsidR="009B63DB" w14:paraId="6966C9E4" w14:textId="77777777" w:rsidTr="00BA3FAC">
        <w:tc>
          <w:tcPr>
            <w:tcW w:w="9016" w:type="dxa"/>
          </w:tcPr>
          <w:p w14:paraId="12E80078" w14:textId="083B1CDF" w:rsidR="009B63DB" w:rsidRPr="00241810" w:rsidRDefault="009B63DB" w:rsidP="009B63DB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Siôn Corn – Father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Christmas</w:t>
            </w:r>
            <w:proofErr w:type="spellEnd"/>
          </w:p>
        </w:tc>
      </w:tr>
      <w:tr w:rsidR="006503F4" w14:paraId="2A2585FB" w14:textId="77777777" w:rsidTr="00BA3FAC">
        <w:tc>
          <w:tcPr>
            <w:tcW w:w="9016" w:type="dxa"/>
          </w:tcPr>
          <w:p w14:paraId="5499C4F3" w14:textId="71880A0B" w:rsidR="006503F4" w:rsidRPr="00241810" w:rsidRDefault="006503F4" w:rsidP="00CA073D">
            <w:pPr>
              <w:jc w:val="center"/>
              <w:rPr>
                <w:rFonts w:eastAsia="Times New Roman" w:cs="Arial"/>
                <w:bCs/>
                <w:color w:val="76923C" w:themeColor="accent3" w:themeShade="BF"/>
                <w:sz w:val="32"/>
                <w:lang w:val="cy-GB" w:eastAsia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Dydd Nadolig –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Christmas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 Day</w:t>
            </w:r>
          </w:p>
        </w:tc>
      </w:tr>
      <w:tr w:rsidR="009B63DB" w14:paraId="4A95504E" w14:textId="77777777" w:rsidTr="00BA3FAC">
        <w:tc>
          <w:tcPr>
            <w:tcW w:w="9016" w:type="dxa"/>
          </w:tcPr>
          <w:p w14:paraId="7B1E0AE8" w14:textId="160EE604" w:rsidR="009B63DB" w:rsidRPr="00241810" w:rsidRDefault="006503F4" w:rsidP="00CA073D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rFonts w:eastAsia="Times New Roman" w:cs="Arial"/>
                <w:bCs/>
                <w:color w:val="76923C" w:themeColor="accent3" w:themeShade="BF"/>
                <w:sz w:val="32"/>
                <w:lang w:val="cy-GB" w:eastAsia="cy-GB"/>
              </w:rPr>
              <w:t xml:space="preserve">Gŵyl San Steffan – </w:t>
            </w:r>
            <w:proofErr w:type="spellStart"/>
            <w:r w:rsidRPr="00241810">
              <w:rPr>
                <w:rFonts w:eastAsia="Times New Roman" w:cs="Arial"/>
                <w:bCs/>
                <w:color w:val="76923C" w:themeColor="accent3" w:themeShade="BF"/>
                <w:sz w:val="32"/>
                <w:lang w:val="cy-GB" w:eastAsia="cy-GB"/>
              </w:rPr>
              <w:t>Boxing</w:t>
            </w:r>
            <w:proofErr w:type="spellEnd"/>
            <w:r w:rsidRPr="00241810">
              <w:rPr>
                <w:rFonts w:eastAsia="Times New Roman" w:cs="Arial"/>
                <w:bCs/>
                <w:color w:val="76923C" w:themeColor="accent3" w:themeShade="BF"/>
                <w:sz w:val="32"/>
                <w:lang w:val="cy-GB" w:eastAsia="cy-GB"/>
              </w:rPr>
              <w:t xml:space="preserve"> Day</w:t>
            </w:r>
          </w:p>
        </w:tc>
      </w:tr>
      <w:tr w:rsidR="006503F4" w14:paraId="1851CC1E" w14:textId="77777777" w:rsidTr="00BA3FAC">
        <w:tc>
          <w:tcPr>
            <w:tcW w:w="9016" w:type="dxa"/>
          </w:tcPr>
          <w:p w14:paraId="7E1575B6" w14:textId="5B5F454C" w:rsidR="006503F4" w:rsidRPr="00241810" w:rsidRDefault="006503F4" w:rsidP="009B63DB">
            <w:pPr>
              <w:jc w:val="center"/>
              <w:rPr>
                <w:rFonts w:eastAsia="Times New Roman" w:cs="Arial"/>
                <w:bCs/>
                <w:color w:val="76923C" w:themeColor="accent3" w:themeShade="BF"/>
                <w:sz w:val="32"/>
                <w:lang w:val="cy-GB" w:eastAsia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>Brenin (Brenhinoedd) – King(s)</w:t>
            </w:r>
          </w:p>
        </w:tc>
      </w:tr>
      <w:tr w:rsidR="00CA073D" w14:paraId="7282156C" w14:textId="77777777" w:rsidTr="00BA3FAC">
        <w:tc>
          <w:tcPr>
            <w:tcW w:w="9016" w:type="dxa"/>
          </w:tcPr>
          <w:p w14:paraId="498E488D" w14:textId="4AE0E24B" w:rsidR="00CA073D" w:rsidRPr="00241810" w:rsidRDefault="00CA073D" w:rsidP="009B63DB">
            <w:pPr>
              <w:jc w:val="center"/>
              <w:rPr>
                <w:rFonts w:eastAsia="Times New Roman" w:cs="Arial"/>
                <w:bCs/>
                <w:color w:val="76923C" w:themeColor="accent3" w:themeShade="BF"/>
                <w:sz w:val="32"/>
                <w:szCs w:val="32"/>
                <w:lang w:val="cy-GB" w:eastAsia="cy-GB"/>
              </w:rPr>
            </w:pPr>
            <w:r w:rsidRPr="00241810">
              <w:rPr>
                <w:rFonts w:eastAsia="Times New Roman" w:cs="Arial"/>
                <w:bCs/>
                <w:color w:val="76923C" w:themeColor="accent3" w:themeShade="BF"/>
                <w:sz w:val="32"/>
                <w:szCs w:val="32"/>
                <w:lang w:val="cy-GB" w:eastAsia="cy-GB"/>
              </w:rPr>
              <w:t xml:space="preserve">Noswyl Nadolig – </w:t>
            </w:r>
            <w:proofErr w:type="spellStart"/>
            <w:r w:rsidRPr="00241810">
              <w:rPr>
                <w:rFonts w:eastAsia="Times New Roman" w:cs="Arial"/>
                <w:bCs/>
                <w:color w:val="76923C" w:themeColor="accent3" w:themeShade="BF"/>
                <w:sz w:val="32"/>
                <w:szCs w:val="32"/>
                <w:lang w:val="cy-GB" w:eastAsia="cy-GB"/>
              </w:rPr>
              <w:t>Christmas</w:t>
            </w:r>
            <w:proofErr w:type="spellEnd"/>
            <w:r w:rsidRPr="00241810">
              <w:rPr>
                <w:rFonts w:eastAsia="Times New Roman" w:cs="Arial"/>
                <w:bCs/>
                <w:color w:val="76923C" w:themeColor="accent3" w:themeShade="BF"/>
                <w:sz w:val="32"/>
                <w:szCs w:val="32"/>
                <w:lang w:val="cy-GB" w:eastAsia="cy-GB"/>
              </w:rPr>
              <w:t xml:space="preserve"> Eve</w:t>
            </w:r>
          </w:p>
        </w:tc>
      </w:tr>
      <w:tr w:rsidR="00363EF6" w14:paraId="4C18EF83" w14:textId="77777777" w:rsidTr="00BA3FAC">
        <w:tc>
          <w:tcPr>
            <w:tcW w:w="9016" w:type="dxa"/>
          </w:tcPr>
          <w:p w14:paraId="51412AEF" w14:textId="484B77C5" w:rsidR="00363EF6" w:rsidRPr="00241810" w:rsidRDefault="00363EF6" w:rsidP="00363EF6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>Bugail (Bugeiliaid)</w:t>
            </w: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 – Shepherd(s)</w:t>
            </w:r>
          </w:p>
        </w:tc>
      </w:tr>
      <w:tr w:rsidR="00C373F6" w14:paraId="4375BDA6" w14:textId="77777777" w:rsidTr="00BA3FAC">
        <w:tc>
          <w:tcPr>
            <w:tcW w:w="9016" w:type="dxa"/>
          </w:tcPr>
          <w:p w14:paraId="4E7040E0" w14:textId="16F94ED7" w:rsidR="00C373F6" w:rsidRPr="00241810" w:rsidRDefault="00C373F6" w:rsidP="00363EF6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bookmarkStart w:id="0" w:name="_GoBack"/>
            <w:bookmarkEnd w:id="0"/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Cerdyn/Carden (Cardiau) –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Card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>(s)</w:t>
            </w:r>
          </w:p>
        </w:tc>
      </w:tr>
      <w:tr w:rsidR="009B63DB" w14:paraId="2A1E3EA8" w14:textId="77777777" w:rsidTr="00BA3FAC">
        <w:tc>
          <w:tcPr>
            <w:tcW w:w="9016" w:type="dxa"/>
          </w:tcPr>
          <w:p w14:paraId="570D08FA" w14:textId="6F3C60EF" w:rsidR="009B63DB" w:rsidRPr="00241810" w:rsidRDefault="00CA073D" w:rsidP="00363EF6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Hosan </w:t>
            </w: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Nadolig –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Christmas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Stocking</w:t>
            </w:r>
            <w:proofErr w:type="spellEnd"/>
          </w:p>
        </w:tc>
      </w:tr>
      <w:tr w:rsidR="00363EF6" w14:paraId="14B16A91" w14:textId="77777777" w:rsidTr="00BA3FAC">
        <w:tc>
          <w:tcPr>
            <w:tcW w:w="9016" w:type="dxa"/>
          </w:tcPr>
          <w:p w14:paraId="02F88FCD" w14:textId="061AE158" w:rsidR="00363EF6" w:rsidRPr="00241810" w:rsidRDefault="00BA3FAC" w:rsidP="00363EF6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Teisen/Cacen Nadolig –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Christmas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Cake</w:t>
            </w:r>
            <w:proofErr w:type="spellEnd"/>
          </w:p>
        </w:tc>
      </w:tr>
      <w:tr w:rsidR="00440F64" w14:paraId="417FC7D0" w14:textId="77777777" w:rsidTr="00BA3FAC">
        <w:tc>
          <w:tcPr>
            <w:tcW w:w="9016" w:type="dxa"/>
          </w:tcPr>
          <w:p w14:paraId="1333B3A7" w14:textId="7CAAC2AD" w:rsidR="00440F64" w:rsidRPr="00241810" w:rsidRDefault="00440F64" w:rsidP="00363EF6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Nadolig Llawen –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Happy</w:t>
            </w:r>
            <w:proofErr w:type="spellEnd"/>
            <w:r>
              <w:rPr>
                <w:color w:val="76923C" w:themeColor="accent3" w:themeShade="BF"/>
                <w:sz w:val="32"/>
                <w:lang w:val="cy-GB"/>
              </w:rPr>
              <w:t>/</w:t>
            </w:r>
            <w:proofErr w:type="spellStart"/>
            <w:r>
              <w:rPr>
                <w:color w:val="76923C" w:themeColor="accent3" w:themeShade="BF"/>
                <w:sz w:val="32"/>
                <w:lang w:val="cy-GB"/>
              </w:rPr>
              <w:t>Merry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Christmas</w:t>
            </w:r>
            <w:proofErr w:type="spellEnd"/>
          </w:p>
        </w:tc>
      </w:tr>
      <w:tr w:rsidR="00553854" w14:paraId="12E528A9" w14:textId="77777777" w:rsidTr="00BA3FAC">
        <w:tc>
          <w:tcPr>
            <w:tcW w:w="9016" w:type="dxa"/>
          </w:tcPr>
          <w:p w14:paraId="198B5FC1" w14:textId="6330EFCC" w:rsidR="00553854" w:rsidRPr="00241810" w:rsidRDefault="00553854" w:rsidP="00363EF6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>Tri Gŵr Doeth</w:t>
            </w:r>
            <w:r>
              <w:rPr>
                <w:color w:val="76923C" w:themeColor="accent3" w:themeShade="BF"/>
                <w:sz w:val="32"/>
                <w:lang w:val="cy-GB"/>
              </w:rPr>
              <w:t xml:space="preserve"> (Y Doethion)</w:t>
            </w: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 –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Three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Wise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Men</w:t>
            </w:r>
            <w:proofErr w:type="spellEnd"/>
          </w:p>
        </w:tc>
      </w:tr>
      <w:tr w:rsidR="00BA3FAC" w14:paraId="05124F53" w14:textId="77777777" w:rsidTr="00BA3FAC">
        <w:tc>
          <w:tcPr>
            <w:tcW w:w="9016" w:type="dxa"/>
          </w:tcPr>
          <w:p w14:paraId="2F7A621A" w14:textId="304E3BD5" w:rsidR="00BA3FAC" w:rsidRPr="00241810" w:rsidRDefault="00BA3FAC" w:rsidP="00363EF6">
            <w:pPr>
              <w:jc w:val="center"/>
              <w:rPr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>Addurn(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au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) Nadolig –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Christmas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Decoration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>(s)</w:t>
            </w:r>
          </w:p>
        </w:tc>
      </w:tr>
      <w:tr w:rsidR="00F566EA" w14:paraId="2046FF43" w14:textId="77777777" w:rsidTr="00BA3FAC">
        <w:tc>
          <w:tcPr>
            <w:tcW w:w="9016" w:type="dxa"/>
          </w:tcPr>
          <w:p w14:paraId="4AB1C107" w14:textId="6F0EFE33" w:rsidR="00F566EA" w:rsidRPr="00241810" w:rsidRDefault="00F566EA" w:rsidP="00F566EA">
            <w:pPr>
              <w:jc w:val="center"/>
              <w:rPr>
                <w:color w:val="76923C" w:themeColor="accent3" w:themeShade="BF"/>
                <w:sz w:val="32"/>
                <w:lang w:val="cy-GB"/>
              </w:rPr>
            </w:pPr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Golau (Goleuadau) Nadolig –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Christmas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 xml:space="preserve"> </w:t>
            </w:r>
            <w:proofErr w:type="spellStart"/>
            <w:r w:rsidRPr="00241810">
              <w:rPr>
                <w:color w:val="76923C" w:themeColor="accent3" w:themeShade="BF"/>
                <w:sz w:val="32"/>
                <w:lang w:val="cy-GB"/>
              </w:rPr>
              <w:t>Light</w:t>
            </w:r>
            <w:proofErr w:type="spellEnd"/>
            <w:r w:rsidRPr="00241810">
              <w:rPr>
                <w:color w:val="76923C" w:themeColor="accent3" w:themeShade="BF"/>
                <w:sz w:val="32"/>
                <w:lang w:val="cy-GB"/>
              </w:rPr>
              <w:t>(s)</w:t>
            </w:r>
          </w:p>
        </w:tc>
      </w:tr>
      <w:tr w:rsidR="00F566EA" w14:paraId="6320B4B9" w14:textId="77777777" w:rsidTr="00BA3FAC">
        <w:tc>
          <w:tcPr>
            <w:tcW w:w="9016" w:type="dxa"/>
          </w:tcPr>
          <w:p w14:paraId="7551EDE7" w14:textId="703743ED" w:rsidR="00F566EA" w:rsidRPr="006806E9" w:rsidRDefault="00F566EA" w:rsidP="00F566EA">
            <w:pPr>
              <w:jc w:val="center"/>
              <w:rPr>
                <w:color w:val="76923C" w:themeColor="accent3" w:themeShade="BF"/>
                <w:lang w:val="cy-GB"/>
              </w:rPr>
            </w:pPr>
            <w:r w:rsidRPr="000C13C0">
              <w:rPr>
                <w:color w:val="76923C" w:themeColor="accent3" w:themeShade="BF"/>
                <w:sz w:val="46"/>
                <w:lang w:val="cy-GB"/>
              </w:rPr>
              <w:t xml:space="preserve">Coeden Nadolig – </w:t>
            </w:r>
            <w:proofErr w:type="spellStart"/>
            <w:r w:rsidRPr="000C13C0">
              <w:rPr>
                <w:color w:val="76923C" w:themeColor="accent3" w:themeShade="BF"/>
                <w:sz w:val="46"/>
                <w:lang w:val="cy-GB"/>
              </w:rPr>
              <w:t>Christmas</w:t>
            </w:r>
            <w:proofErr w:type="spellEnd"/>
            <w:r w:rsidRPr="000C13C0">
              <w:rPr>
                <w:color w:val="76923C" w:themeColor="accent3" w:themeShade="BF"/>
                <w:sz w:val="46"/>
                <w:lang w:val="cy-GB"/>
              </w:rPr>
              <w:t xml:space="preserve"> </w:t>
            </w:r>
            <w:proofErr w:type="spellStart"/>
            <w:r w:rsidRPr="000C13C0">
              <w:rPr>
                <w:color w:val="76923C" w:themeColor="accent3" w:themeShade="BF"/>
                <w:sz w:val="46"/>
                <w:lang w:val="cy-GB"/>
              </w:rPr>
              <w:t>Tree</w:t>
            </w:r>
            <w:proofErr w:type="spellEnd"/>
          </w:p>
        </w:tc>
      </w:tr>
      <w:tr w:rsidR="00F566EA" w14:paraId="35849924" w14:textId="77777777" w:rsidTr="00BA3FAC">
        <w:tc>
          <w:tcPr>
            <w:tcW w:w="9016" w:type="dxa"/>
          </w:tcPr>
          <w:p w14:paraId="4730C865" w14:textId="09171371" w:rsidR="00F566EA" w:rsidRPr="00A25EE5" w:rsidRDefault="00F566EA" w:rsidP="00F566EA">
            <w:pPr>
              <w:jc w:val="center"/>
              <w:rPr>
                <w:b/>
                <w:sz w:val="82"/>
                <w:lang w:val="cy-GB"/>
              </w:rPr>
            </w:pPr>
            <w:r w:rsidRPr="00241810">
              <w:rPr>
                <w:b/>
                <w:color w:val="FFC000"/>
                <w:sz w:val="130"/>
                <w:lang w:val="cy-GB"/>
              </w:rPr>
              <w:sym w:font="Wingdings 3" w:char="F0F5"/>
            </w:r>
          </w:p>
        </w:tc>
      </w:tr>
    </w:tbl>
    <w:p w14:paraId="57A4CDE3" w14:textId="687B7533" w:rsidR="00363EF6" w:rsidRDefault="00363EF6" w:rsidP="005867EC">
      <w:pPr>
        <w:rPr>
          <w:lang w:val="cy-GB"/>
        </w:rPr>
      </w:pPr>
    </w:p>
    <w:sectPr w:rsidR="00363EF6" w:rsidSect="005867EC">
      <w:pgSz w:w="11906" w:h="16838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CA39AA"/>
    <w:multiLevelType w:val="multilevel"/>
    <w:tmpl w:val="BC56B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427"/>
    <w:rsid w:val="00020DD0"/>
    <w:rsid w:val="000C13C0"/>
    <w:rsid w:val="000C51EF"/>
    <w:rsid w:val="000F1D0F"/>
    <w:rsid w:val="00130851"/>
    <w:rsid w:val="001A39BE"/>
    <w:rsid w:val="001D0280"/>
    <w:rsid w:val="001D69B9"/>
    <w:rsid w:val="00241810"/>
    <w:rsid w:val="00251527"/>
    <w:rsid w:val="0027273E"/>
    <w:rsid w:val="00287B84"/>
    <w:rsid w:val="00344EC7"/>
    <w:rsid w:val="00363EF6"/>
    <w:rsid w:val="00365FF6"/>
    <w:rsid w:val="00367C52"/>
    <w:rsid w:val="00386317"/>
    <w:rsid w:val="003963FC"/>
    <w:rsid w:val="003A265C"/>
    <w:rsid w:val="003E7650"/>
    <w:rsid w:val="00413BDE"/>
    <w:rsid w:val="00440F64"/>
    <w:rsid w:val="004803DD"/>
    <w:rsid w:val="005165E2"/>
    <w:rsid w:val="00553854"/>
    <w:rsid w:val="00554D42"/>
    <w:rsid w:val="005867EC"/>
    <w:rsid w:val="005F05B0"/>
    <w:rsid w:val="006503F4"/>
    <w:rsid w:val="00657427"/>
    <w:rsid w:val="006806E9"/>
    <w:rsid w:val="006F4D49"/>
    <w:rsid w:val="00700C7F"/>
    <w:rsid w:val="00731585"/>
    <w:rsid w:val="00797F1E"/>
    <w:rsid w:val="007A769D"/>
    <w:rsid w:val="008B2C4E"/>
    <w:rsid w:val="008B59AB"/>
    <w:rsid w:val="008C1001"/>
    <w:rsid w:val="008E7EE2"/>
    <w:rsid w:val="009B63DB"/>
    <w:rsid w:val="00A25EE5"/>
    <w:rsid w:val="00BA3FAC"/>
    <w:rsid w:val="00C373F6"/>
    <w:rsid w:val="00CA073D"/>
    <w:rsid w:val="00DE6525"/>
    <w:rsid w:val="00E35559"/>
    <w:rsid w:val="00ED3E67"/>
    <w:rsid w:val="00F30D78"/>
    <w:rsid w:val="00F566EA"/>
    <w:rsid w:val="00F77DF9"/>
    <w:rsid w:val="00FA6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76F4A"/>
  <w15:chartTrackingRefBased/>
  <w15:docId w15:val="{A7F24081-BAAF-407B-B09A-CEE20E678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74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D3E6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3E67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554D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076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Hewan Ormson</dc:creator>
  <cp:keywords/>
  <dc:description/>
  <cp:lastModifiedBy>Hewan Ormson</cp:lastModifiedBy>
  <cp:revision>4</cp:revision>
  <dcterms:created xsi:type="dcterms:W3CDTF">2018-11-28T13:16:00Z</dcterms:created>
  <dcterms:modified xsi:type="dcterms:W3CDTF">2018-11-28T14:57:00Z</dcterms:modified>
</cp:coreProperties>
</file>