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3C4F6C" w:rsidRPr="003C4F6C" w:rsidTr="003C4F6C">
        <w:trPr>
          <w:tblCellSpacing w:w="0" w:type="dxa"/>
        </w:trPr>
        <w:tc>
          <w:tcPr>
            <w:tcW w:w="0" w:type="auto"/>
            <w:hideMark/>
          </w:tcPr>
          <w:p w:rsidR="003C4F6C" w:rsidRPr="003C4F6C" w:rsidRDefault="003C4F6C" w:rsidP="003C4F6C">
            <w:pPr>
              <w:spacing w:before="100" w:beforeAutospacing="1" w:after="100" w:afterAutospacing="1" w:line="240" w:lineRule="auto"/>
              <w:outlineLvl w:val="1"/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</w:pPr>
            <w:proofErr w:type="spellStart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>how</w:t>
            </w:r>
            <w:proofErr w:type="spellEnd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 xml:space="preserve"> to </w:t>
            </w:r>
            <w:proofErr w:type="spellStart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>say</w:t>
            </w:r>
            <w:proofErr w:type="spellEnd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 xml:space="preserve"> </w:t>
            </w:r>
            <w:proofErr w:type="spellStart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>yes</w:t>
            </w:r>
            <w:proofErr w:type="spellEnd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 xml:space="preserve"> </w:t>
            </w:r>
            <w:proofErr w:type="spellStart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>and</w:t>
            </w:r>
            <w:proofErr w:type="spellEnd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 xml:space="preserve"> </w:t>
            </w:r>
            <w:proofErr w:type="spellStart"/>
            <w:r w:rsidRPr="003C4F6C">
              <w:rPr>
                <w:rFonts w:ascii="Verdana" w:eastAsia="Times New Roman" w:hAnsi="Verdana" w:cs="Times New Roman"/>
                <w:color w:val="663366"/>
                <w:sz w:val="28"/>
                <w:szCs w:val="28"/>
                <w:lang w:eastAsia="cy-GB"/>
              </w:rPr>
              <w:t>no</w:t>
            </w:r>
            <w:proofErr w:type="spellEnd"/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62"/>
              <w:gridCol w:w="2188"/>
              <w:gridCol w:w="2188"/>
              <w:gridCol w:w="2188"/>
            </w:tblGrid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Interrogative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Yes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No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Existential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present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is/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oes?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oes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oes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0" w:type="auto"/>
                  <w:gridSpan w:val="2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Existential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imperfect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(past)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was/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Existential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future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be?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Present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am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ydw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wyt/ydych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wyt/ydych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(wyt)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ydw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ydw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is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ydy/yw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ydy/yw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is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ydy/yw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ydy/yw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ydan ni?/(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)yn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ydych/ydyn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ydych/ydyn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(y)dach chi?/</w:t>
                  </w: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br/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)ych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ydw/ydyn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ydw/ydyn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ydyn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ydyn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Imperfect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written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)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was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oeddwn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oeddet/ oeddech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oeddet/ oeddech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was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was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oeddwn/oedden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oeddwn/oedden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Imperfect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spoken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)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was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/o'ch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nac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/o'ch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o'n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was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was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oedd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oedd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o'n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o'n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were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o'n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nac o'n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Future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fydda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byddi/byddwch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fyddi/ fyddwch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fyddi di?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bydda(f)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fydda(f)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fyddwn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fyddwch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bydda(f)/byddwn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fydda(f)/fyddwn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(be)?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fyddan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byddan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fyddan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9558A9" w:rsidRPr="003C4F6C" w:rsidTr="00B04E9F">
              <w:trPr>
                <w:tblCellSpacing w:w="0" w:type="dxa"/>
              </w:trPr>
              <w:tc>
                <w:tcPr>
                  <w:tcW w:w="1364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</w:tr>
            <w:tr w:rsidR="009558A9" w:rsidRPr="003C4F6C" w:rsidTr="00B04E9F">
              <w:trPr>
                <w:tblCellSpacing w:w="0" w:type="dxa"/>
              </w:trPr>
              <w:tc>
                <w:tcPr>
                  <w:tcW w:w="1364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</w:tr>
            <w:tr w:rsidR="009558A9" w:rsidRPr="003C4F6C" w:rsidTr="00B04E9F">
              <w:trPr>
                <w:tblCellSpacing w:w="0" w:type="dxa"/>
              </w:trPr>
              <w:tc>
                <w:tcPr>
                  <w:tcW w:w="1364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</w:tr>
            <w:tr w:rsidR="009558A9" w:rsidRPr="003C4F6C" w:rsidTr="00B04E9F">
              <w:trPr>
                <w:tblCellSpacing w:w="0" w:type="dxa"/>
              </w:trPr>
              <w:tc>
                <w:tcPr>
                  <w:tcW w:w="1364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</w:tr>
            <w:tr w:rsidR="009558A9" w:rsidRPr="003C4F6C" w:rsidTr="00B04E9F">
              <w:trPr>
                <w:tblCellSpacing w:w="0" w:type="dxa"/>
              </w:trPr>
              <w:tc>
                <w:tcPr>
                  <w:tcW w:w="1364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</w:tr>
            <w:tr w:rsidR="009558A9" w:rsidRPr="003C4F6C" w:rsidTr="00B04E9F">
              <w:trPr>
                <w:tblCellSpacing w:w="0" w:type="dxa"/>
              </w:trPr>
              <w:tc>
                <w:tcPr>
                  <w:tcW w:w="1364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  <w:tc>
                <w:tcPr>
                  <w:tcW w:w="1212" w:type="pct"/>
                </w:tcPr>
                <w:p w:rsidR="009558A9" w:rsidRPr="003C4F6C" w:rsidRDefault="009558A9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0" w:type="auto"/>
                  <w:gridSpan w:val="3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lastRenderedPageBreak/>
                    <w:t>Inflected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preterite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simple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past)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did i...?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-es/-ais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did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-est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did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odd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did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odd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did we...?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did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-och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did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...?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Preterite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of 'bod'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have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fues/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fu^m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*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have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fuest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has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odd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has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odd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have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fuon/fuom*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have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fuoch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have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been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(to)?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fuon nhw?/fuont hwy*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*more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formal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Inflected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future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-a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-i di?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ith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e/o?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ith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-wn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wch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will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-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do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naddo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Galla - can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can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gelli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/galli/gallwch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elli/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allwch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can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/elli* di?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galla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can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 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can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can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allwn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can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allwch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/ellwch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galla/gallwn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/allwn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can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gallan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allan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*elli di is more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common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Gallwn -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allwn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gallet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/gallech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allet/allech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fe?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allai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allai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gallwn/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allwn/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could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gallen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allen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Byddwn -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fyddwn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byddet/byddech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fyddet/fyddech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fyddai fe?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fyddai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fydden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byddwn/bydden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fyddwn/fydden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fydden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bydden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fydden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lastRenderedPageBreak/>
                    <w:t> </w:t>
                  </w:r>
                  <w:bookmarkStart w:id="0" w:name="_GoBack"/>
                  <w:bookmarkEnd w:id="0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Baswn -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swn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(ba)set/(ba)sech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)set/(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swn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swn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sai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fo?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sai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sai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sai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sai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sai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(ba)sen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swn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/(ba)sen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swn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(ba)sen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(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fa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)sen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>
              <w:trPr>
                <w:tblCellSpacing w:w="0" w:type="dxa"/>
              </w:trPr>
              <w:tc>
                <w:tcPr>
                  <w:tcW w:w="0" w:type="auto"/>
                  <w:gridSpan w:val="4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Dylwn -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to/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ddylwn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dylet/dylech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ddylet/ddylech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ddylai fe/fo?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ddylai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ddylen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dylwn/dylen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ddylwn/ddylen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ought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ddylen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dylen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ddylen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Hoffwn -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hoffwn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hoffet/hoffech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hoffet/hoffech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hoffwn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hoffai fe?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hoffai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hoffai 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hoffai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hoffwn/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hoffwn/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hoffen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Leiciwn -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b/>
                      <w:bCs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 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I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leiciwn 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leiciet/leiciech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leiciet/leiciech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leiciet ti?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leiciwn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leiciwn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leiciai fe?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leiciai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she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leiciai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he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leiciai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leiciai</w:t>
                  </w:r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we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you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leiciech chi?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leiciwn/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na leiciwn/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</w:p>
              </w:tc>
            </w:tr>
            <w:tr w:rsidR="003C4F6C" w:rsidRPr="003C4F6C" w:rsidTr="00B04E9F">
              <w:trPr>
                <w:tblCellSpacing w:w="0" w:type="dxa"/>
              </w:trPr>
              <w:tc>
                <w:tcPr>
                  <w:tcW w:w="1364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would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they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like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 nhw?</w:t>
                  </w:r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</w:p>
              </w:tc>
              <w:tc>
                <w:tcPr>
                  <w:tcW w:w="1212" w:type="pct"/>
                  <w:hideMark/>
                </w:tcPr>
                <w:p w:rsidR="003C4F6C" w:rsidRPr="003C4F6C" w:rsidRDefault="003C4F6C" w:rsidP="003C4F6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</w:pPr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 xml:space="preserve">na </w:t>
                  </w:r>
                  <w:proofErr w:type="spellStart"/>
                  <w:r w:rsidRPr="003C4F6C">
                    <w:rPr>
                      <w:rFonts w:ascii="Verdana" w:eastAsia="Times New Roman" w:hAnsi="Verdana" w:cs="Times New Roman"/>
                      <w:sz w:val="20"/>
                      <w:szCs w:val="20"/>
                      <w:lang w:eastAsia="cy-GB"/>
                    </w:rPr>
                    <w:t>leicien</w:t>
                  </w:r>
                  <w:proofErr w:type="spellEnd"/>
                </w:p>
              </w:tc>
            </w:tr>
          </w:tbl>
          <w:p w:rsidR="003C4F6C" w:rsidRPr="003C4F6C" w:rsidRDefault="003C4F6C" w:rsidP="003C4F6C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</w:p>
        </w:tc>
      </w:tr>
    </w:tbl>
    <w:p w:rsidR="00280C3F" w:rsidRDefault="009558A9"/>
    <w:p w:rsidR="003C4F6C" w:rsidRDefault="003C4F6C"/>
    <w:p w:rsidR="003C4F6C" w:rsidRDefault="00B04E9F">
      <w:r>
        <w:t xml:space="preserve">FROM: </w:t>
      </w:r>
      <w:r w:rsidR="003C4F6C">
        <w:t>Clwb Malu  Cachu</w:t>
      </w:r>
    </w:p>
    <w:sectPr w:rsidR="003C4F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F6C"/>
    <w:rsid w:val="001D1C8F"/>
    <w:rsid w:val="002725A6"/>
    <w:rsid w:val="00305061"/>
    <w:rsid w:val="003C4F6C"/>
    <w:rsid w:val="0069755E"/>
    <w:rsid w:val="009558A9"/>
    <w:rsid w:val="00B0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0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4181</TotalTime>
  <Pages>3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Hewan</dc:creator>
  <cp:lastModifiedBy>Hewan Ormson</cp:lastModifiedBy>
  <cp:revision>3</cp:revision>
  <dcterms:created xsi:type="dcterms:W3CDTF">2017-01-29T18:18:00Z</dcterms:created>
  <dcterms:modified xsi:type="dcterms:W3CDTF">2018-03-19T12:38:00Z</dcterms:modified>
</cp:coreProperties>
</file>