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2BB2D" w14:textId="50520DB0" w:rsidR="00DE6525" w:rsidRPr="004229D2" w:rsidRDefault="00760A46">
      <w:pPr>
        <w:rPr>
          <w:rFonts w:cstheme="minorHAnsi"/>
          <w:b/>
          <w:bCs/>
          <w:sz w:val="28"/>
          <w:szCs w:val="28"/>
        </w:rPr>
      </w:pPr>
      <w:r w:rsidRPr="004229D2">
        <w:rPr>
          <w:rFonts w:cstheme="minorHAnsi"/>
          <w:b/>
          <w:bCs/>
          <w:sz w:val="28"/>
          <w:szCs w:val="28"/>
        </w:rPr>
        <w:t>Gravestone/Memorial Inscriptions in Welsh</w:t>
      </w:r>
    </w:p>
    <w:p w14:paraId="76E3ED9A" w14:textId="6FA39672" w:rsidR="00760A46" w:rsidRDefault="00760A46">
      <w:pPr>
        <w:rPr>
          <w:rFonts w:cstheme="minorHAnsi"/>
        </w:rPr>
      </w:pPr>
    </w:p>
    <w:p w14:paraId="71CF8395" w14:textId="3703E5B0" w:rsidR="00AB01FD" w:rsidRPr="004229D2" w:rsidRDefault="00AB01FD">
      <w:pPr>
        <w:rPr>
          <w:rFonts w:cstheme="minorHAnsi"/>
        </w:rPr>
      </w:pPr>
      <w:r>
        <w:rPr>
          <w:rFonts w:cstheme="minorHAnsi"/>
        </w:rPr>
        <w:t>A selection of tributes in Welsh from gravestones and memorials.</w:t>
      </w:r>
    </w:p>
    <w:p w14:paraId="45898BBD" w14:textId="38868A65" w:rsidR="00760A46" w:rsidRPr="004229D2" w:rsidRDefault="00760A46">
      <w:pPr>
        <w:rPr>
          <w:rFonts w:cstheme="minorHAnsi"/>
        </w:rPr>
      </w:pPr>
    </w:p>
    <w:p w14:paraId="1C7815B1" w14:textId="41DEF73C" w:rsidR="00B80B6C" w:rsidRPr="004229D2" w:rsidRDefault="00E72295">
      <w:pPr>
        <w:rPr>
          <w:rFonts w:cstheme="minorHAnsi"/>
          <w:b/>
          <w:bCs/>
          <w:sz w:val="24"/>
          <w:szCs w:val="24"/>
        </w:rPr>
      </w:pPr>
      <w:r w:rsidRPr="004229D2">
        <w:rPr>
          <w:rFonts w:cstheme="minorHAnsi"/>
          <w:b/>
          <w:bCs/>
          <w:sz w:val="24"/>
          <w:szCs w:val="24"/>
        </w:rPr>
        <w:t>Heading</w:t>
      </w:r>
    </w:p>
    <w:p w14:paraId="79B21E8E" w14:textId="414B1C55" w:rsidR="00B80B6C" w:rsidRPr="004229D2" w:rsidRDefault="00B80B6C">
      <w:pPr>
        <w:rPr>
          <w:rFonts w:cstheme="minorHAnsi"/>
        </w:rPr>
      </w:pPr>
    </w:p>
    <w:tbl>
      <w:tblPr>
        <w:tblStyle w:val="TableGrid"/>
        <w:tblW w:w="9749" w:type="dxa"/>
        <w:tblInd w:w="-3" w:type="dxa"/>
        <w:tblLook w:val="04A0" w:firstRow="1" w:lastRow="0" w:firstColumn="1" w:lastColumn="0" w:noHBand="0" w:noVBand="1"/>
      </w:tblPr>
      <w:tblGrid>
        <w:gridCol w:w="4874"/>
        <w:gridCol w:w="4875"/>
      </w:tblGrid>
      <w:tr w:rsidR="00B80B6C" w:rsidRPr="004229D2" w14:paraId="5560C955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04921C7" w14:textId="333CF998" w:rsidR="00B80B6C" w:rsidRPr="004229D2" w:rsidRDefault="00B80B6C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Welsh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0A1AC6F" w14:textId="45401DDA" w:rsidR="00B80B6C" w:rsidRPr="004229D2" w:rsidRDefault="00B80B6C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English</w:t>
            </w:r>
          </w:p>
        </w:tc>
      </w:tr>
      <w:tr w:rsidR="00B80B6C" w:rsidRPr="004229D2" w14:paraId="39F8E1FB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D18A5C2" w14:textId="48CFFC53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59BEDA7" w14:textId="00D326A2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memory of</w:t>
            </w:r>
          </w:p>
        </w:tc>
      </w:tr>
      <w:tr w:rsidR="00B80B6C" w:rsidRPr="004229D2" w14:paraId="2D834B79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C022A82" w14:textId="713DBB2F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annwyl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A258C47" w14:textId="56391EAC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beloved memory of</w:t>
            </w:r>
          </w:p>
        </w:tc>
      </w:tr>
      <w:tr w:rsidR="00B80B6C" w:rsidRPr="004229D2" w14:paraId="60F35571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0F325F8" w14:textId="69ED658B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serchog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(or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)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B0459BC" w14:textId="75B47ABE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loving memory of</w:t>
            </w:r>
          </w:p>
        </w:tc>
      </w:tr>
      <w:tr w:rsidR="00B80B6C" w:rsidRPr="004229D2" w14:paraId="21528BF3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221A936" w14:textId="40A651D6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serchus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(or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)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06582AB" w14:textId="4CE2C446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loving memory of</w:t>
            </w:r>
          </w:p>
        </w:tc>
      </w:tr>
      <w:tr w:rsidR="00B80B6C" w:rsidRPr="004229D2" w14:paraId="13F5A335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6CFBB19" w14:textId="206001D0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coffadwriaeth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A499569" w14:textId="6C55DD98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remembrance of</w:t>
            </w:r>
          </w:p>
        </w:tc>
      </w:tr>
      <w:tr w:rsidR="00B80B6C" w:rsidRPr="004229D2" w14:paraId="6BEFF8FD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182D55C" w14:textId="0A0AA83A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coffadwriaeth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parchus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340119A" w14:textId="184BE9AF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respectful remembrance of</w:t>
            </w:r>
          </w:p>
        </w:tc>
      </w:tr>
      <w:tr w:rsidR="00B80B6C" w:rsidRPr="004229D2" w14:paraId="37075E06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02FFD04" w14:textId="39E548D9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coffadwriaeth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serchog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C0A6D13" w14:textId="35D764B2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loving remembrance of</w:t>
            </w:r>
          </w:p>
        </w:tc>
      </w:tr>
      <w:tr w:rsidR="00B80B6C" w:rsidRPr="004229D2" w14:paraId="6BF93871" w14:textId="77777777" w:rsidTr="00B80B6C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51B01AE" w14:textId="27DD7C04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Er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coffadwriaeth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serchus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81C2D0D" w14:textId="3CECBD10" w:rsidR="00B80B6C" w:rsidRPr="004229D2" w:rsidRDefault="00AC48BB" w:rsidP="00B80B6C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loving remembrance of</w:t>
            </w:r>
          </w:p>
        </w:tc>
      </w:tr>
      <w:tr w:rsidR="00FF4B91" w:rsidRPr="004229D2" w14:paraId="7A7BB445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F73678" w14:textId="3E914AB1" w:rsidR="00FF4B91" w:rsidRPr="004229D2" w:rsidRDefault="00AC48BB" w:rsidP="00FF4B91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Yma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gorphwys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gorffwys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rhan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farwol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F17754" w14:textId="52005106" w:rsidR="00FF4B91" w:rsidRPr="004229D2" w:rsidRDefault="00AC48BB" w:rsidP="00FF4B91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Here lie the mortal remains </w:t>
            </w:r>
          </w:p>
        </w:tc>
      </w:tr>
      <w:tr w:rsidR="00A30524" w:rsidRPr="004229D2" w14:paraId="44BEE990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6D5FF5" w14:textId="6B2FA6EB" w:rsidR="00A30524" w:rsidRPr="004229D2" w:rsidRDefault="00AC48BB" w:rsidP="00FF4B91">
            <w:pPr>
              <w:rPr>
                <w:rFonts w:cstheme="minorHAnsi"/>
              </w:rPr>
            </w:pPr>
            <w:proofErr w:type="spellStart"/>
            <w:r w:rsidRPr="004229D2">
              <w:rPr>
                <w:rFonts w:cstheme="minorHAnsi"/>
              </w:rPr>
              <w:t>Yma</w:t>
            </w:r>
            <w:proofErr w:type="spellEnd"/>
            <w:r w:rsidRPr="004229D2">
              <w:rPr>
                <w:rFonts w:cstheme="minorHAnsi"/>
              </w:rPr>
              <w:t xml:space="preserve"> y </w:t>
            </w:r>
            <w:proofErr w:type="spellStart"/>
            <w:r w:rsidRPr="004229D2">
              <w:rPr>
                <w:rFonts w:cstheme="minorHAnsi"/>
              </w:rPr>
              <w:t>gorwedd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gorph</w:t>
            </w:r>
            <w:proofErr w:type="spellEnd"/>
            <w:r w:rsidRPr="004229D2">
              <w:rPr>
                <w:rFonts w:cstheme="minorHAnsi"/>
              </w:rPr>
              <w:t xml:space="preserve"> (</w:t>
            </w:r>
            <w:proofErr w:type="spellStart"/>
            <w:r w:rsidRPr="004229D2">
              <w:rPr>
                <w:rFonts w:cstheme="minorHAnsi"/>
              </w:rPr>
              <w:t>gorff</w:t>
            </w:r>
            <w:proofErr w:type="spellEnd"/>
            <w:r w:rsidRPr="004229D2">
              <w:rPr>
                <w:rFonts w:cstheme="minorHAnsi"/>
              </w:rPr>
              <w:t>)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071BB5" w14:textId="05B5D4B5" w:rsidR="00A30524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Here lies the body</w:t>
            </w:r>
          </w:p>
        </w:tc>
      </w:tr>
      <w:tr w:rsidR="0037571E" w:rsidRPr="004229D2" w14:paraId="28B38011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EF3E21" w14:textId="52C575CA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cstheme="minorHAnsi"/>
              </w:rPr>
              <w:t>Yma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gorwedd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gweddillion</w:t>
            </w:r>
            <w:proofErr w:type="spellEnd"/>
            <w:r w:rsidRPr="004229D2">
              <w:rPr>
                <w:rFonts w:cstheme="minorHAnsi"/>
              </w:rPr>
              <w:t xml:space="preserve"> (</w:t>
            </w:r>
            <w:proofErr w:type="spellStart"/>
            <w:r w:rsidRPr="004229D2">
              <w:rPr>
                <w:rFonts w:cstheme="minorHAnsi"/>
              </w:rPr>
              <w:t>marwol</w:t>
            </w:r>
            <w:proofErr w:type="spellEnd"/>
            <w:r w:rsidRPr="004229D2">
              <w:rPr>
                <w:rFonts w:cstheme="minorHAnsi"/>
              </w:rPr>
              <w:t>)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2F53EC" w14:textId="49E4248D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Here lie the (mortal) remains</w:t>
            </w:r>
          </w:p>
        </w:tc>
      </w:tr>
      <w:tr w:rsidR="0037571E" w:rsidRPr="004229D2" w14:paraId="552374C3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1EC2EB" w14:textId="6ED4E71C" w:rsidR="0037571E" w:rsidRPr="004229D2" w:rsidRDefault="00AC48BB" w:rsidP="00FF4B91">
            <w:pPr>
              <w:rPr>
                <w:rFonts w:cstheme="minorHAnsi"/>
              </w:rPr>
            </w:pPr>
            <w:r w:rsidRPr="004229D2">
              <w:rPr>
                <w:rFonts w:cstheme="minorHAnsi"/>
              </w:rPr>
              <w:t xml:space="preserve">I </w:t>
            </w:r>
            <w:proofErr w:type="spellStart"/>
            <w:r w:rsidRPr="004229D2">
              <w:rPr>
                <w:rFonts w:cstheme="minorHAnsi"/>
              </w:rPr>
              <w:t>gofio’n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annwyl</w:t>
            </w:r>
            <w:proofErr w:type="spellEnd"/>
            <w:r w:rsidRPr="004229D2">
              <w:rPr>
                <w:rFonts w:cstheme="minorHAnsi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289686" w14:textId="4F15F93A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To remember dearly</w:t>
            </w:r>
          </w:p>
        </w:tc>
      </w:tr>
      <w:tr w:rsidR="0037571E" w:rsidRPr="004229D2" w14:paraId="179FCFAC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26CF13" w14:textId="09F0C3D5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</w:rPr>
              <w:t xml:space="preserve">I </w:t>
            </w:r>
            <w:proofErr w:type="spellStart"/>
            <w:r w:rsidRPr="004229D2">
              <w:rPr>
                <w:rFonts w:cstheme="minorHAnsi"/>
              </w:rPr>
              <w:t>gofio’n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dyner</w:t>
            </w:r>
            <w:proofErr w:type="spellEnd"/>
            <w:r w:rsidRPr="004229D2">
              <w:rPr>
                <w:rFonts w:cstheme="minorHAnsi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E2ECB6" w14:textId="3DED4FCC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To remember tenderly</w:t>
            </w:r>
          </w:p>
        </w:tc>
      </w:tr>
      <w:tr w:rsidR="0037571E" w:rsidRPr="004229D2" w14:paraId="7B1F0B41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644E51" w14:textId="26BA0E81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cstheme="minorHAnsi"/>
              </w:rPr>
              <w:t>Atgofion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annwyl</w:t>
            </w:r>
            <w:proofErr w:type="spellEnd"/>
            <w:r w:rsidRPr="004229D2">
              <w:rPr>
                <w:rFonts w:cstheme="minorHAnsi"/>
              </w:rPr>
              <w:t xml:space="preserve"> 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1D3FA3" w14:textId="300EDB7C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Dear memories of</w:t>
            </w:r>
          </w:p>
        </w:tc>
      </w:tr>
      <w:tr w:rsidR="0037571E" w:rsidRPr="004229D2" w14:paraId="7CD337BE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354B10" w14:textId="72C702AE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</w:rPr>
              <w:t xml:space="preserve">I nodi </w:t>
            </w:r>
            <w:proofErr w:type="spellStart"/>
            <w:r w:rsidRPr="004229D2">
              <w:rPr>
                <w:rFonts w:cstheme="minorHAnsi"/>
              </w:rPr>
              <w:t>ei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fedd</w:t>
            </w:r>
            <w:proofErr w:type="spellEnd"/>
            <w:r w:rsidRPr="004229D2">
              <w:rPr>
                <w:rFonts w:cstheme="minorHAnsi"/>
              </w:rPr>
              <w:t xml:space="preserve"> (</w:t>
            </w:r>
            <w:proofErr w:type="spellStart"/>
            <w:r w:rsidRPr="004229D2">
              <w:rPr>
                <w:rFonts w:cstheme="minorHAnsi"/>
              </w:rPr>
              <w:t>ei</w:t>
            </w:r>
            <w:proofErr w:type="spellEnd"/>
            <w:r w:rsidRPr="004229D2">
              <w:rPr>
                <w:rFonts w:cstheme="minorHAnsi"/>
              </w:rPr>
              <w:t xml:space="preserve"> </w:t>
            </w:r>
            <w:proofErr w:type="spellStart"/>
            <w:r w:rsidRPr="004229D2">
              <w:rPr>
                <w:rFonts w:cstheme="minorHAnsi"/>
              </w:rPr>
              <w:t>bedd</w:t>
            </w:r>
            <w:proofErr w:type="spellEnd"/>
            <w:r w:rsidRPr="004229D2">
              <w:rPr>
                <w:rFonts w:cstheme="minorHAnsi"/>
              </w:rPr>
              <w:t>)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8D827A" w14:textId="3613587C" w:rsidR="0037571E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To mark his grave (her grave)</w:t>
            </w:r>
          </w:p>
        </w:tc>
      </w:tr>
      <w:tr w:rsidR="00334901" w:rsidRPr="004229D2" w14:paraId="2EE2956D" w14:textId="77777777" w:rsidTr="007806C3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B9D1B1" w14:textId="4DD56D83" w:rsidR="00334901" w:rsidRPr="004229D2" w:rsidRDefault="00AC48BB" w:rsidP="00334901">
            <w:pPr>
              <w:rPr>
                <w:rFonts w:cstheme="minorHAnsi"/>
              </w:rPr>
            </w:pPr>
            <w:r w:rsidRPr="004229D2">
              <w:rPr>
                <w:rFonts w:cstheme="minorHAnsi"/>
              </w:rPr>
              <w:t xml:space="preserve">O dan y </w:t>
            </w:r>
            <w:proofErr w:type="spellStart"/>
            <w:r w:rsidRPr="004229D2">
              <w:rPr>
                <w:rFonts w:cstheme="minorHAnsi"/>
              </w:rPr>
              <w:t>garreg</w:t>
            </w:r>
            <w:proofErr w:type="spellEnd"/>
            <w:r w:rsidRPr="004229D2">
              <w:rPr>
                <w:rFonts w:cstheme="minorHAnsi"/>
              </w:rPr>
              <w:t xml:space="preserve"> hon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E6EEF" w14:textId="0555214C" w:rsidR="00334901" w:rsidRPr="004229D2" w:rsidRDefault="00AC48BB" w:rsidP="0033490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Beneath</w:t>
            </w:r>
            <w:r w:rsidRPr="004229D2">
              <w:rPr>
                <w:rFonts w:cstheme="minorHAnsi"/>
              </w:rPr>
              <w:t xml:space="preserve"> this stone</w:t>
            </w:r>
          </w:p>
        </w:tc>
      </w:tr>
      <w:tr w:rsidR="00334901" w:rsidRPr="004229D2" w14:paraId="24C8566C" w14:textId="77777777" w:rsidTr="007806C3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863081" w14:textId="4B6DD828" w:rsidR="00334901" w:rsidRPr="004229D2" w:rsidRDefault="00AC48BB" w:rsidP="00334901">
            <w:pPr>
              <w:rPr>
                <w:rFonts w:cstheme="minorHAnsi"/>
              </w:rPr>
            </w:pPr>
            <w:proofErr w:type="spellStart"/>
            <w:r w:rsidRPr="004229D2">
              <w:rPr>
                <w:rFonts w:cstheme="minorHAnsi"/>
              </w:rPr>
              <w:t>Yma</w:t>
            </w:r>
            <w:proofErr w:type="spellEnd"/>
            <w:r w:rsidRPr="004229D2">
              <w:rPr>
                <w:rFonts w:cstheme="minorHAnsi"/>
              </w:rPr>
              <w:t xml:space="preserve"> y </w:t>
            </w:r>
            <w:proofErr w:type="spellStart"/>
            <w:r w:rsidRPr="004229D2">
              <w:rPr>
                <w:rFonts w:cstheme="minorHAnsi"/>
              </w:rPr>
              <w:t>gladdwyd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FAE24" w14:textId="2C467A7F" w:rsidR="00334901" w:rsidRPr="004229D2" w:rsidRDefault="00AC48BB" w:rsidP="0033490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</w:rPr>
              <w:t>Here was buried</w:t>
            </w:r>
          </w:p>
        </w:tc>
      </w:tr>
      <w:tr w:rsidR="00334901" w:rsidRPr="004229D2" w14:paraId="28F267A5" w14:textId="77777777" w:rsidTr="007806C3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CC99AA" w14:textId="35BA49B2" w:rsidR="00334901" w:rsidRPr="004229D2" w:rsidRDefault="00AC48BB" w:rsidP="00334901">
            <w:pPr>
              <w:rPr>
                <w:rFonts w:cstheme="minorHAnsi"/>
              </w:rPr>
            </w:pPr>
            <w:proofErr w:type="spellStart"/>
            <w:r w:rsidRPr="004229D2">
              <w:rPr>
                <w:rFonts w:cstheme="minorHAnsi"/>
              </w:rPr>
              <w:t>Yma</w:t>
            </w:r>
            <w:proofErr w:type="spellEnd"/>
            <w:r w:rsidRPr="004229D2">
              <w:rPr>
                <w:rFonts w:cstheme="minorHAnsi"/>
              </w:rPr>
              <w:t xml:space="preserve"> y </w:t>
            </w:r>
            <w:proofErr w:type="spellStart"/>
            <w:r w:rsidRPr="004229D2">
              <w:rPr>
                <w:rFonts w:cstheme="minorHAnsi"/>
              </w:rPr>
              <w:t>gorwedd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FE85F" w14:textId="005BA91A" w:rsidR="00334901" w:rsidRPr="004229D2" w:rsidRDefault="00AC48BB" w:rsidP="0033490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</w:rPr>
              <w:t>Here lieth, lies</w:t>
            </w:r>
          </w:p>
        </w:tc>
      </w:tr>
      <w:tr w:rsidR="00E72295" w:rsidRPr="004229D2" w14:paraId="042A4032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E07C59" w14:textId="01F0236A" w:rsidR="00E72295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Maen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coffa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0F5B31" w14:textId="72FF8755" w:rsidR="00E72295" w:rsidRPr="004229D2" w:rsidRDefault="00AC48BB" w:rsidP="00FF4B91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Memorial stone</w:t>
            </w:r>
          </w:p>
        </w:tc>
      </w:tr>
      <w:tr w:rsidR="00FF4B91" w:rsidRPr="004229D2" w14:paraId="208B43F3" w14:textId="77777777" w:rsidTr="00EA7FB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52BE0" w14:textId="1DF2DE49" w:rsidR="00FF4B91" w:rsidRPr="004229D2" w:rsidRDefault="00AC48BB" w:rsidP="00FF4B91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 fu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farw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bu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farw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2124BD" w14:textId="70D1D337" w:rsidR="00FF4B91" w:rsidRPr="004229D2" w:rsidRDefault="00AC48BB" w:rsidP="00FF4B91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 Who died</w:t>
            </w:r>
          </w:p>
        </w:tc>
      </w:tr>
    </w:tbl>
    <w:p w14:paraId="798AAE56" w14:textId="40B481C6" w:rsidR="00B80B6C" w:rsidRPr="004229D2" w:rsidRDefault="00B80B6C">
      <w:pPr>
        <w:rPr>
          <w:rFonts w:cstheme="minorHAnsi"/>
          <w:sz w:val="24"/>
          <w:szCs w:val="24"/>
        </w:rPr>
      </w:pPr>
    </w:p>
    <w:p w14:paraId="67E35B46" w14:textId="7800BA39" w:rsidR="00FF4B91" w:rsidRPr="004229D2" w:rsidRDefault="00FF4B91">
      <w:pPr>
        <w:rPr>
          <w:rFonts w:cstheme="minorHAnsi"/>
          <w:sz w:val="24"/>
          <w:szCs w:val="24"/>
        </w:rPr>
      </w:pPr>
    </w:p>
    <w:p w14:paraId="4EF5163D" w14:textId="1288E219" w:rsidR="00F377BE" w:rsidRPr="004229D2" w:rsidRDefault="00F377BE">
      <w:pPr>
        <w:rPr>
          <w:rFonts w:cstheme="minorHAnsi"/>
          <w:b/>
          <w:bCs/>
          <w:sz w:val="24"/>
          <w:szCs w:val="24"/>
        </w:rPr>
      </w:pPr>
      <w:r w:rsidRPr="004229D2">
        <w:rPr>
          <w:rFonts w:cstheme="minorHAnsi"/>
          <w:b/>
          <w:bCs/>
          <w:sz w:val="24"/>
          <w:szCs w:val="24"/>
        </w:rPr>
        <w:t>Relationships</w:t>
      </w:r>
    </w:p>
    <w:p w14:paraId="285684EB" w14:textId="1A35E8D1" w:rsidR="00F377BE" w:rsidRPr="004229D2" w:rsidRDefault="00F377BE">
      <w:pPr>
        <w:rPr>
          <w:rFonts w:cstheme="minorHAnsi"/>
          <w:sz w:val="24"/>
          <w:szCs w:val="24"/>
        </w:rPr>
      </w:pPr>
    </w:p>
    <w:tbl>
      <w:tblPr>
        <w:tblStyle w:val="TableGrid"/>
        <w:tblW w:w="9749" w:type="dxa"/>
        <w:tblInd w:w="-3" w:type="dxa"/>
        <w:tblLook w:val="04A0" w:firstRow="1" w:lastRow="0" w:firstColumn="1" w:lastColumn="0" w:noHBand="0" w:noVBand="1"/>
      </w:tblPr>
      <w:tblGrid>
        <w:gridCol w:w="4874"/>
        <w:gridCol w:w="4875"/>
      </w:tblGrid>
      <w:tr w:rsidR="00F377BE" w:rsidRPr="004229D2" w14:paraId="027F79FB" w14:textId="77777777" w:rsidTr="00F377BE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C03CA4F" w14:textId="6DF1658B" w:rsidR="00F377BE" w:rsidRPr="004229D2" w:rsidRDefault="00F377BE" w:rsidP="00F377BE">
            <w:pPr>
              <w:rPr>
                <w:rFonts w:cstheme="minorHAnsi"/>
                <w:sz w:val="24"/>
                <w:szCs w:val="24"/>
              </w:rPr>
            </w:pPr>
            <w:bookmarkStart w:id="0" w:name="_Hlk66382557"/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Welsh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8752E56" w14:textId="60D180D4" w:rsidR="00F377BE" w:rsidRPr="004229D2" w:rsidRDefault="00F377BE" w:rsidP="00F377BE">
            <w:pPr>
              <w:rPr>
                <w:rFonts w:cstheme="minorHAnsi"/>
                <w:sz w:val="24"/>
                <w:szCs w:val="24"/>
              </w:rPr>
            </w:pPr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English</w:t>
            </w:r>
          </w:p>
        </w:tc>
      </w:tr>
      <w:bookmarkEnd w:id="0"/>
      <w:tr w:rsidR="00F377BE" w:rsidRPr="004229D2" w14:paraId="2B589EDB" w14:textId="77777777" w:rsidTr="00F377BE">
        <w:tc>
          <w:tcPr>
            <w:tcW w:w="0" w:type="auto"/>
            <w:hideMark/>
          </w:tcPr>
          <w:p w14:paraId="16EF770C" w14:textId="62F0074E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</w:t>
            </w:r>
            <w:r w:rsidR="00DF684F"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ŵ</w:t>
            </w: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</w:t>
            </w:r>
            <w:proofErr w:type="spellEnd"/>
          </w:p>
        </w:tc>
        <w:tc>
          <w:tcPr>
            <w:tcW w:w="0" w:type="auto"/>
            <w:hideMark/>
          </w:tcPr>
          <w:p w14:paraId="7BB6B55D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Husband</w:t>
            </w:r>
          </w:p>
        </w:tc>
      </w:tr>
      <w:tr w:rsidR="00F377BE" w:rsidRPr="004229D2" w14:paraId="05D7F15E" w14:textId="77777777" w:rsidTr="00F377BE">
        <w:tc>
          <w:tcPr>
            <w:tcW w:w="0" w:type="auto"/>
            <w:hideMark/>
          </w:tcPr>
          <w:p w14:paraId="01D30AF5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Gwraig</w:t>
            </w:r>
            <w:proofErr w:type="spellEnd"/>
          </w:p>
        </w:tc>
        <w:tc>
          <w:tcPr>
            <w:tcW w:w="0" w:type="auto"/>
            <w:hideMark/>
          </w:tcPr>
          <w:p w14:paraId="185812DA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Wife</w:t>
            </w:r>
          </w:p>
        </w:tc>
      </w:tr>
      <w:tr w:rsidR="00F377BE" w:rsidRPr="004229D2" w14:paraId="588B2AAA" w14:textId="77777777" w:rsidTr="00F377BE">
        <w:tc>
          <w:tcPr>
            <w:tcW w:w="0" w:type="auto"/>
            <w:hideMark/>
          </w:tcPr>
          <w:p w14:paraId="544A439C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Baban</w:t>
            </w:r>
            <w:proofErr w:type="spellEnd"/>
          </w:p>
        </w:tc>
        <w:tc>
          <w:tcPr>
            <w:tcW w:w="0" w:type="auto"/>
            <w:hideMark/>
          </w:tcPr>
          <w:p w14:paraId="40109E06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Baby</w:t>
            </w:r>
          </w:p>
        </w:tc>
      </w:tr>
      <w:tr w:rsidR="00F377BE" w:rsidRPr="004229D2" w14:paraId="53D7E1F8" w14:textId="77777777" w:rsidTr="00F377BE">
        <w:tc>
          <w:tcPr>
            <w:tcW w:w="0" w:type="auto"/>
            <w:hideMark/>
          </w:tcPr>
          <w:p w14:paraId="573C05C6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Brawd</w:t>
            </w:r>
            <w:proofErr w:type="spellEnd"/>
          </w:p>
        </w:tc>
        <w:tc>
          <w:tcPr>
            <w:tcW w:w="0" w:type="auto"/>
            <w:hideMark/>
          </w:tcPr>
          <w:p w14:paraId="34B661EF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Brother</w:t>
            </w:r>
          </w:p>
        </w:tc>
      </w:tr>
      <w:tr w:rsidR="00F377BE" w:rsidRPr="004229D2" w14:paraId="38D0ADB4" w14:textId="77777777" w:rsidTr="00F377BE">
        <w:tc>
          <w:tcPr>
            <w:tcW w:w="0" w:type="auto"/>
            <w:hideMark/>
          </w:tcPr>
          <w:p w14:paraId="114BBC1D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Chwaer</w:t>
            </w:r>
            <w:proofErr w:type="spellEnd"/>
          </w:p>
        </w:tc>
        <w:tc>
          <w:tcPr>
            <w:tcW w:w="0" w:type="auto"/>
            <w:hideMark/>
          </w:tcPr>
          <w:p w14:paraId="217C4E33" w14:textId="77777777" w:rsidR="00F377BE" w:rsidRPr="00AC48BB" w:rsidRDefault="00F377BE" w:rsidP="007F64BC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Sister</w:t>
            </w:r>
          </w:p>
        </w:tc>
      </w:tr>
      <w:tr w:rsidR="00503DD3" w:rsidRPr="004229D2" w14:paraId="7E011D04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2DE8611" w14:textId="79E79416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Baban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DCA1E81" w14:textId="442901E2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Baby</w:t>
            </w:r>
          </w:p>
        </w:tc>
      </w:tr>
      <w:tr w:rsidR="00503DD3" w:rsidRPr="004229D2" w14:paraId="0ACD5148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F61BD46" w14:textId="743A1889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Brawd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3A70DE9" w14:textId="73CC2D03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Brother</w:t>
            </w:r>
          </w:p>
        </w:tc>
      </w:tr>
      <w:tr w:rsidR="00503DD3" w:rsidRPr="004229D2" w14:paraId="0091CEA6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4337991" w14:textId="7AE7C5FF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Chwaer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5CBA550" w14:textId="28A3B5DC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Sister</w:t>
            </w:r>
          </w:p>
        </w:tc>
      </w:tr>
      <w:tr w:rsidR="00503DD3" w:rsidRPr="004229D2" w14:paraId="2A73044F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770F4AC" w14:textId="2B8473E4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Gwr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3673BEF" w14:textId="135EC9CC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Husband</w:t>
            </w:r>
          </w:p>
        </w:tc>
      </w:tr>
      <w:tr w:rsidR="00503DD3" w:rsidRPr="004229D2" w14:paraId="3277130E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9A24223" w14:textId="36705407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Gwraig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0CFE453" w14:textId="0E545DDF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Wife</w:t>
            </w:r>
          </w:p>
        </w:tc>
      </w:tr>
      <w:tr w:rsidR="00503DD3" w:rsidRPr="004229D2" w14:paraId="267DEF1F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695E2AE" w14:textId="55A1F8DF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Mab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F262C49" w14:textId="41D55A14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Son</w:t>
            </w:r>
          </w:p>
        </w:tc>
      </w:tr>
      <w:tr w:rsidR="00503DD3" w:rsidRPr="004229D2" w14:paraId="0BB48ADF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CFBE2F7" w14:textId="30ED8DA7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Mam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63F0BCE" w14:textId="24601816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Mother</w:t>
            </w:r>
          </w:p>
        </w:tc>
      </w:tr>
      <w:tr w:rsidR="00503DD3" w:rsidRPr="004229D2" w14:paraId="1042C21E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B87A0BA" w14:textId="1588C45C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Mamgu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D2DC746" w14:textId="3AE1B206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Grandmother (in the south and west)</w:t>
            </w:r>
          </w:p>
        </w:tc>
      </w:tr>
      <w:tr w:rsidR="00503DD3" w:rsidRPr="004229D2" w14:paraId="386EC1E7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AD07546" w14:textId="7F775748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Merch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A2FD799" w14:textId="205C73D2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Daughter</w:t>
            </w:r>
          </w:p>
        </w:tc>
      </w:tr>
      <w:tr w:rsidR="00503DD3" w:rsidRPr="004229D2" w14:paraId="5F27E2FC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A9C7182" w14:textId="15D41323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lastRenderedPageBreak/>
              <w:t>Nain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EBB3689" w14:textId="03EEE303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Grandmother (in the north)</w:t>
            </w:r>
          </w:p>
        </w:tc>
      </w:tr>
      <w:tr w:rsidR="00503DD3" w:rsidRPr="004229D2" w14:paraId="697F037A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5526219" w14:textId="7E878D87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Plant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8A522B" w14:textId="314D7106" w:rsidR="00503DD3" w:rsidRPr="00AC48BB" w:rsidRDefault="00503DD3" w:rsidP="00503DD3">
            <w:pPr>
              <w:rPr>
                <w:rFonts w:cstheme="minorHAnsi"/>
                <w:sz w:val="24"/>
                <w:szCs w:val="24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Children</w:t>
            </w:r>
          </w:p>
        </w:tc>
      </w:tr>
      <w:tr w:rsidR="00DF684F" w:rsidRPr="004229D2" w14:paraId="0017F53D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2DA2057" w14:textId="5FCB39D5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Plentyn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5177608" w14:textId="12767F9E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Child</w:t>
            </w:r>
          </w:p>
        </w:tc>
      </w:tr>
      <w:tr w:rsidR="00DF684F" w:rsidRPr="004229D2" w14:paraId="0EB26AD6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332F35B" w14:textId="696F834F" w:rsidR="00DF684F" w:rsidRPr="00AC48BB" w:rsidRDefault="004229D2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Ei</w:t>
            </w:r>
            <w:proofErr w:type="spellEnd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</w:t>
            </w:r>
            <w:r w:rsidR="00DF684F"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riod</w:t>
            </w:r>
            <w:proofErr w:type="spellEnd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/ </w:t>
            </w: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Ei</w:t>
            </w:r>
            <w:proofErr w:type="spellEnd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phriod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4AEBDC2" w14:textId="112030E6" w:rsidR="00DF684F" w:rsidRPr="00AC48BB" w:rsidRDefault="004229D2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His wife / Her husband</w:t>
            </w:r>
          </w:p>
        </w:tc>
      </w:tr>
      <w:tr w:rsidR="00DF684F" w:rsidRPr="004229D2" w14:paraId="2E7730B2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40ECB5D" w14:textId="0B97ED4C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Rhieni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69C8A6C" w14:textId="5E7730FC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Parents</w:t>
            </w:r>
          </w:p>
        </w:tc>
      </w:tr>
      <w:tr w:rsidR="00DF684F" w:rsidRPr="004229D2" w14:paraId="35306394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42C6A2E" w14:textId="1D9F0C1D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Tad</w:t>
            </w:r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6F236E3" w14:textId="79A082D5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Father</w:t>
            </w:r>
          </w:p>
        </w:tc>
      </w:tr>
      <w:tr w:rsidR="00DF684F" w:rsidRPr="004229D2" w14:paraId="2DBA2918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273637" w14:textId="1DC81E77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Tadcu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4578C9E" w14:textId="21458317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Grandfather (in the south and west)</w:t>
            </w:r>
          </w:p>
        </w:tc>
      </w:tr>
      <w:tr w:rsidR="00DF684F" w:rsidRPr="004229D2" w14:paraId="0E45D116" w14:textId="77777777" w:rsidTr="003A48ED">
        <w:tc>
          <w:tcPr>
            <w:tcW w:w="4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04CB673" w14:textId="02C2C441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Taid</w:t>
            </w:r>
            <w:proofErr w:type="spellEnd"/>
          </w:p>
        </w:tc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A000829" w14:textId="04EF9C40" w:rsidR="00DF684F" w:rsidRPr="00AC48BB" w:rsidRDefault="00DF684F" w:rsidP="00DF684F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Grandfather (in the north)</w:t>
            </w:r>
          </w:p>
        </w:tc>
      </w:tr>
    </w:tbl>
    <w:p w14:paraId="21314B4E" w14:textId="4DC4C9BA" w:rsidR="00F377BE" w:rsidRPr="004229D2" w:rsidRDefault="00F377BE">
      <w:pPr>
        <w:rPr>
          <w:rFonts w:cstheme="minorHAnsi"/>
          <w:sz w:val="24"/>
          <w:szCs w:val="24"/>
        </w:rPr>
      </w:pPr>
    </w:p>
    <w:p w14:paraId="117BCF6C" w14:textId="55D11675" w:rsidR="00F377BE" w:rsidRPr="004229D2" w:rsidRDefault="00F377BE">
      <w:pPr>
        <w:rPr>
          <w:rFonts w:cstheme="minorHAnsi"/>
          <w:sz w:val="24"/>
          <w:szCs w:val="24"/>
        </w:rPr>
      </w:pPr>
    </w:p>
    <w:p w14:paraId="27915390" w14:textId="270295DE" w:rsidR="00F377BE" w:rsidRPr="004229D2" w:rsidRDefault="00E72295">
      <w:pPr>
        <w:rPr>
          <w:rFonts w:cstheme="minorHAnsi"/>
          <w:b/>
          <w:bCs/>
          <w:sz w:val="24"/>
          <w:szCs w:val="24"/>
        </w:rPr>
      </w:pPr>
      <w:r w:rsidRPr="004229D2">
        <w:rPr>
          <w:rFonts w:cstheme="minorHAnsi"/>
          <w:b/>
          <w:bCs/>
          <w:sz w:val="24"/>
          <w:szCs w:val="24"/>
        </w:rPr>
        <w:t>Other words and phrases</w:t>
      </w:r>
    </w:p>
    <w:p w14:paraId="47BC3B2C" w14:textId="1B36D7E9" w:rsidR="00E72295" w:rsidRPr="004229D2" w:rsidRDefault="00E72295">
      <w:pPr>
        <w:rPr>
          <w:rFonts w:cstheme="minorHAns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74"/>
        <w:gridCol w:w="4875"/>
      </w:tblGrid>
      <w:tr w:rsidR="00D463DD" w:rsidRPr="00D463DD" w14:paraId="17E78915" w14:textId="77777777" w:rsidTr="00D463DD">
        <w:tc>
          <w:tcPr>
            <w:tcW w:w="2500" w:type="pct"/>
            <w:hideMark/>
          </w:tcPr>
          <w:p w14:paraId="20965322" w14:textId="77777777" w:rsidR="00D463DD" w:rsidRPr="00D463DD" w:rsidRDefault="00D463DD" w:rsidP="007F64BC">
            <w:pPr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D463D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Welsh</w:t>
            </w:r>
          </w:p>
        </w:tc>
        <w:tc>
          <w:tcPr>
            <w:tcW w:w="2500" w:type="pct"/>
            <w:hideMark/>
          </w:tcPr>
          <w:p w14:paraId="4200130C" w14:textId="77777777" w:rsidR="00D463DD" w:rsidRPr="00D463DD" w:rsidRDefault="00D463DD" w:rsidP="007F64BC">
            <w:pPr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D463D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English</w:t>
            </w:r>
          </w:p>
        </w:tc>
      </w:tr>
      <w:tr w:rsidR="00E72295" w:rsidRPr="004229D2" w14:paraId="51D7C722" w14:textId="77777777" w:rsidTr="00D463DD">
        <w:tc>
          <w:tcPr>
            <w:tcW w:w="2500" w:type="pct"/>
          </w:tcPr>
          <w:p w14:paraId="347C77A0" w14:textId="5ED6539F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Blwyddyn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26061170" w14:textId="649E8CB7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Year</w:t>
            </w:r>
          </w:p>
        </w:tc>
      </w:tr>
      <w:tr w:rsidR="00E72295" w:rsidRPr="004229D2" w14:paraId="7867AA86" w14:textId="77777777" w:rsidTr="00D463DD">
        <w:tc>
          <w:tcPr>
            <w:tcW w:w="2500" w:type="pct"/>
          </w:tcPr>
          <w:p w14:paraId="5DFF4E33" w14:textId="0773AC77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Corff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/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corph</w:t>
            </w:r>
            <w:proofErr w:type="spellEnd"/>
          </w:p>
        </w:tc>
        <w:tc>
          <w:tcPr>
            <w:tcW w:w="2500" w:type="pct"/>
          </w:tcPr>
          <w:p w14:paraId="2667D51E" w14:textId="754411F7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Body</w:t>
            </w:r>
          </w:p>
        </w:tc>
      </w:tr>
      <w:tr w:rsidR="00E72295" w:rsidRPr="004229D2" w14:paraId="3D3B33B8" w14:textId="77777777" w:rsidTr="00D463DD">
        <w:tc>
          <w:tcPr>
            <w:tcW w:w="2500" w:type="pct"/>
          </w:tcPr>
          <w:p w14:paraId="23999EFC" w14:textId="1342CE26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Ganwyd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/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ganed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5774F72C" w14:textId="6B4D6CA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Was born</w:t>
            </w:r>
          </w:p>
        </w:tc>
      </w:tr>
      <w:tr w:rsidR="00E72295" w:rsidRPr="004229D2" w14:paraId="48AFC660" w14:textId="77777777" w:rsidTr="00D463DD">
        <w:tc>
          <w:tcPr>
            <w:tcW w:w="2500" w:type="pct"/>
          </w:tcPr>
          <w:p w14:paraId="233BE06E" w14:textId="5313DF60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Gynt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00" w:type="pct"/>
          </w:tcPr>
          <w:p w14:paraId="4B1D937C" w14:textId="370A018B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Formerly</w:t>
            </w:r>
          </w:p>
        </w:tc>
      </w:tr>
      <w:tr w:rsidR="00E72295" w:rsidRPr="004229D2" w14:paraId="6419E70F" w14:textId="77777777" w:rsidTr="00D463DD">
        <w:tc>
          <w:tcPr>
            <w:tcW w:w="2500" w:type="pct"/>
          </w:tcPr>
          <w:p w14:paraId="1A5A31E9" w14:textId="4596E823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Hefyd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 /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eto</w:t>
            </w:r>
            <w:proofErr w:type="spellEnd"/>
          </w:p>
        </w:tc>
        <w:tc>
          <w:tcPr>
            <w:tcW w:w="2500" w:type="pct"/>
          </w:tcPr>
          <w:p w14:paraId="113973BD" w14:textId="4DFB5CD6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Also</w:t>
            </w:r>
          </w:p>
        </w:tc>
      </w:tr>
      <w:tr w:rsidR="00E72295" w:rsidRPr="004229D2" w14:paraId="1FEEFB71" w14:textId="77777777" w:rsidTr="00D463DD">
        <w:tc>
          <w:tcPr>
            <w:tcW w:w="2500" w:type="pct"/>
          </w:tcPr>
          <w:p w14:paraId="50C21CA4" w14:textId="43D2873A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Hunodd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yn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yr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iesu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41D19286" w14:textId="18EB064B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Fell asleep in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jesus</w:t>
            </w:r>
            <w:proofErr w:type="spellEnd"/>
          </w:p>
        </w:tc>
      </w:tr>
      <w:tr w:rsidR="00E72295" w:rsidRPr="004229D2" w14:paraId="3A3F361B" w14:textId="77777777" w:rsidTr="00D463DD">
        <w:tc>
          <w:tcPr>
            <w:tcW w:w="2500" w:type="pct"/>
          </w:tcPr>
          <w:p w14:paraId="2E30F2F2" w14:textId="091A387A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Mis </w:t>
            </w:r>
          </w:p>
        </w:tc>
        <w:tc>
          <w:tcPr>
            <w:tcW w:w="2500" w:type="pct"/>
          </w:tcPr>
          <w:p w14:paraId="26E5000A" w14:textId="0E3F9315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Month</w:t>
            </w:r>
          </w:p>
        </w:tc>
      </w:tr>
      <w:tr w:rsidR="00E72295" w:rsidRPr="004229D2" w14:paraId="4D57A342" w14:textId="77777777" w:rsidTr="00D463DD">
        <w:tc>
          <w:tcPr>
            <w:tcW w:w="2500" w:type="pct"/>
          </w:tcPr>
          <w:p w14:paraId="260B85AC" w14:textId="5AC16692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Oed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2313E57D" w14:textId="156909C5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Age</w:t>
            </w:r>
          </w:p>
        </w:tc>
      </w:tr>
      <w:tr w:rsidR="00E72295" w:rsidRPr="004229D2" w14:paraId="51FCA4C4" w14:textId="77777777" w:rsidTr="00D463DD">
        <w:tc>
          <w:tcPr>
            <w:tcW w:w="2500" w:type="pct"/>
          </w:tcPr>
          <w:p w14:paraId="02CCF74C" w14:textId="420AF75C" w:rsidR="00E72295" w:rsidRPr="00D463DD" w:rsidRDefault="00AC48BB" w:rsidP="00E7229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Yn 7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mlwydd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oed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0C37C13B" w14:textId="3B20D490" w:rsidR="00E72295" w:rsidRPr="00D463DD" w:rsidRDefault="00AC48BB" w:rsidP="00E7229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7 years old</w:t>
            </w:r>
          </w:p>
        </w:tc>
      </w:tr>
      <w:tr w:rsidR="00E72295" w:rsidRPr="004229D2" w14:paraId="02DEDC5E" w14:textId="77777777" w:rsidTr="00D463DD">
        <w:tc>
          <w:tcPr>
            <w:tcW w:w="2500" w:type="pct"/>
          </w:tcPr>
          <w:p w14:paraId="665807A0" w14:textId="238586AB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Y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dywededig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uchod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5A2970F2" w14:textId="5114D0D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The above mentioned (m)</w:t>
            </w:r>
          </w:p>
        </w:tc>
      </w:tr>
      <w:tr w:rsidR="00E72295" w:rsidRPr="004229D2" w14:paraId="1A7A36EA" w14:textId="77777777" w:rsidTr="00D463DD">
        <w:tc>
          <w:tcPr>
            <w:tcW w:w="2500" w:type="pct"/>
          </w:tcPr>
          <w:p w14:paraId="3AB8BD91" w14:textId="1F11239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Y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ddywededig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uchod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5C4D3F17" w14:textId="06872DC3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The above mentioned (f)</w:t>
            </w:r>
          </w:p>
        </w:tc>
      </w:tr>
      <w:tr w:rsidR="00E72295" w:rsidRPr="004229D2" w14:paraId="6A6D9409" w14:textId="77777777" w:rsidTr="00D463DD">
        <w:tc>
          <w:tcPr>
            <w:tcW w:w="2500" w:type="pct"/>
          </w:tcPr>
          <w:p w14:paraId="41089B86" w14:textId="7FD50466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Yr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hwn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a fu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farw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024349A9" w14:textId="343AE921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Who died (m)</w:t>
            </w:r>
          </w:p>
        </w:tc>
      </w:tr>
      <w:tr w:rsidR="00E72295" w:rsidRPr="004229D2" w14:paraId="2754CD5B" w14:textId="77777777" w:rsidTr="00D463DD">
        <w:tc>
          <w:tcPr>
            <w:tcW w:w="2500" w:type="pct"/>
          </w:tcPr>
          <w:p w14:paraId="08D50D98" w14:textId="4220047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Yr hon a fu </w:t>
            </w: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farw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70772F0C" w14:textId="6B9E0B99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Who died (f)</w:t>
            </w:r>
          </w:p>
        </w:tc>
      </w:tr>
      <w:tr w:rsidR="00E72295" w:rsidRPr="004229D2" w14:paraId="4BBDF84A" w14:textId="77777777" w:rsidTr="00D463DD">
        <w:tc>
          <w:tcPr>
            <w:tcW w:w="2500" w:type="pct"/>
          </w:tcPr>
          <w:p w14:paraId="7B56E868" w14:textId="2D1B6C93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Uchod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501EE181" w14:textId="2F03281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Above</w:t>
            </w:r>
          </w:p>
        </w:tc>
      </w:tr>
      <w:tr w:rsidR="00E72295" w:rsidRPr="004229D2" w14:paraId="1078182F" w14:textId="77777777" w:rsidTr="00D463DD">
        <w:tc>
          <w:tcPr>
            <w:tcW w:w="2500" w:type="pct"/>
          </w:tcPr>
          <w:p w14:paraId="51EB1456" w14:textId="5E3E29CB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Claddwyd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4277FED5" w14:textId="0FC694B8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Entombed / buried</w:t>
            </w:r>
          </w:p>
        </w:tc>
      </w:tr>
      <w:tr w:rsidR="00E72295" w:rsidRPr="004229D2" w14:paraId="0B0366C7" w14:textId="77777777" w:rsidTr="00D463DD">
        <w:tc>
          <w:tcPr>
            <w:tcW w:w="2500" w:type="pct"/>
          </w:tcPr>
          <w:p w14:paraId="6A447EA4" w14:textId="6268946D" w:rsidR="00E72295" w:rsidRPr="00D463DD" w:rsidRDefault="00AC48BB" w:rsidP="00620CF5">
            <w:pPr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Hunodd</w:t>
            </w:r>
            <w:proofErr w:type="spellEnd"/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00" w:type="pct"/>
          </w:tcPr>
          <w:p w14:paraId="60BB42ED" w14:textId="5F3E0716" w:rsidR="00E72295" w:rsidRPr="00D463DD" w:rsidRDefault="00AC48BB" w:rsidP="00620CF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Who died / he died</w:t>
            </w:r>
          </w:p>
        </w:tc>
      </w:tr>
      <w:tr w:rsidR="00E72295" w:rsidRPr="004229D2" w14:paraId="57FCBCD2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9999C6" w14:textId="329598E2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Y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rhag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grybwylledig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AD21F6" w14:textId="23B9B248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The aforementioned</w:t>
            </w:r>
          </w:p>
        </w:tc>
      </w:tr>
      <w:tr w:rsidR="00E72295" w:rsidRPr="004229D2" w14:paraId="79DD2FF3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E4B80E" w14:textId="77598C40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Y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rhagenwyd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/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rhagddywededig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75BCEB" w14:textId="66C4F1BB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The aforementioned</w:t>
            </w:r>
          </w:p>
        </w:tc>
      </w:tr>
      <w:tr w:rsidR="00E72295" w:rsidRPr="004229D2" w14:paraId="3F3C5B5A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858068" w14:textId="11D56169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Ei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ferch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/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ei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merch /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eu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merch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9BDB63" w14:textId="734C2FD4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His/her/their daughter</w:t>
            </w:r>
          </w:p>
        </w:tc>
      </w:tr>
      <w:tr w:rsidR="00E72295" w:rsidRPr="004229D2" w14:paraId="77C8C2E0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89653D" w14:textId="17C82287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Ei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fab /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ei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mab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/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eu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mab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D8AF5" w14:textId="72073CF5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His/her/their son</w:t>
            </w:r>
          </w:p>
        </w:tc>
      </w:tr>
      <w:tr w:rsidR="00E72295" w:rsidRPr="004229D2" w14:paraId="30EDCF0C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E8FE8A" w14:textId="2676B32B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(Yr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hwn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) a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hunodd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79D503" w14:textId="002E7B3E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Who fell asleep</w:t>
            </w:r>
          </w:p>
        </w:tc>
      </w:tr>
      <w:tr w:rsidR="00E72295" w:rsidRPr="004229D2" w14:paraId="2FA00ADF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2CDBF9" w14:textId="2EDBDEB7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Hunodd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yr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iesu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FFA66B" w14:textId="71E03597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Asleep in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jesus</w:t>
            </w:r>
            <w:proofErr w:type="spellEnd"/>
          </w:p>
        </w:tc>
      </w:tr>
      <w:tr w:rsidR="00FA6DAE" w:rsidRPr="004229D2" w14:paraId="4C0BCBE4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63F3A0" w14:textId="31302846" w:rsidR="00FA6DAE" w:rsidRPr="00D463DD" w:rsidRDefault="00AC48BB" w:rsidP="00E72295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Hunodd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sydyn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85E0BF" w14:textId="302C54E7" w:rsidR="00FA6DAE" w:rsidRPr="00D463DD" w:rsidRDefault="00AC48BB" w:rsidP="00E72295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Died suddenly</w:t>
            </w:r>
          </w:p>
        </w:tc>
      </w:tr>
      <w:tr w:rsidR="00E72295" w:rsidRPr="004229D2" w14:paraId="16D428C3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CDE91A" w14:textId="6D8E2ED7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Aeth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attynt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7446FC" w14:textId="6617CEFF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Went to them</w:t>
            </w:r>
          </w:p>
        </w:tc>
      </w:tr>
      <w:tr w:rsidR="00E72295" w:rsidRPr="004229D2" w14:paraId="04AA9C06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2C73F0" w14:textId="7CEFFB27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O'r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lle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hwn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8B9BF" w14:textId="02002366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Of this place</w:t>
            </w:r>
          </w:p>
        </w:tc>
      </w:tr>
      <w:tr w:rsidR="00E72295" w:rsidRPr="004229D2" w14:paraId="2C03122F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205B9C" w14:textId="46D88F19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O'r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plwyf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hwn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74D09" w14:textId="6247B55E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Of this parish</w:t>
            </w:r>
          </w:p>
        </w:tc>
      </w:tr>
      <w:tr w:rsidR="00E72295" w:rsidRPr="004229D2" w14:paraId="62A291FD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DD6C98" w14:textId="1931D09C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Yn y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plwyf</w:t>
            </w:r>
            <w:proofErr w:type="spellEnd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hwn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BBCB1" w14:textId="1AD95AC6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In this parish</w:t>
            </w:r>
          </w:p>
        </w:tc>
      </w:tr>
      <w:tr w:rsidR="00E72295" w:rsidRPr="004229D2" w14:paraId="4D02E199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9FB850" w14:textId="0FC3E3A3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 Yn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e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i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mabandod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/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babanod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6E8C23" w14:textId="75D712E6" w:rsidR="00E72295" w:rsidRPr="00D463DD" w:rsidRDefault="00AC48BB" w:rsidP="00E72295">
            <w:pPr>
              <w:rPr>
                <w:rFonts w:cstheme="minorHAnsi"/>
                <w:sz w:val="24"/>
                <w:szCs w:val="24"/>
              </w:rPr>
            </w:pPr>
            <w:r w:rsidRPr="00D463DD">
              <w:rPr>
                <w:rFonts w:eastAsia="Times New Roman" w:cstheme="minorHAnsi"/>
                <w:sz w:val="24"/>
                <w:szCs w:val="24"/>
                <w:lang w:eastAsia="en-GB"/>
              </w:rPr>
              <w:t> In infancy</w:t>
            </w:r>
          </w:p>
        </w:tc>
      </w:tr>
      <w:tr w:rsidR="00AC48BB" w:rsidRPr="004229D2" w14:paraId="1DC38A1A" w14:textId="77777777" w:rsidTr="00D463D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D9F4D0" w14:textId="5746AD48" w:rsidR="00AC48BB" w:rsidRPr="00D463DD" w:rsidRDefault="00AC48BB" w:rsidP="00E72295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Hoff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91A713" w14:textId="417E9524" w:rsidR="00AC48BB" w:rsidRPr="00D463DD" w:rsidRDefault="00AC48BB" w:rsidP="00E72295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Cherished, dear</w:t>
            </w:r>
          </w:p>
        </w:tc>
      </w:tr>
    </w:tbl>
    <w:p w14:paraId="5966E091" w14:textId="77777777" w:rsidR="00F377BE" w:rsidRPr="004229D2" w:rsidRDefault="00F377BE">
      <w:pPr>
        <w:rPr>
          <w:rFonts w:cstheme="minorHAnsi"/>
          <w:sz w:val="24"/>
          <w:szCs w:val="24"/>
        </w:rPr>
      </w:pPr>
    </w:p>
    <w:p w14:paraId="3DC22D7C" w14:textId="5D57BD2B" w:rsidR="00FF4B91" w:rsidRPr="004229D2" w:rsidRDefault="00FF4B91">
      <w:pPr>
        <w:rPr>
          <w:rFonts w:cstheme="minorHAnsi"/>
          <w:sz w:val="24"/>
          <w:szCs w:val="24"/>
        </w:rPr>
      </w:pPr>
    </w:p>
    <w:p w14:paraId="53FBAD79" w14:textId="77777777" w:rsidR="00D463DD" w:rsidRDefault="00D463DD">
      <w:pPr>
        <w:rPr>
          <w:rFonts w:eastAsia="Times New Roman" w:cstheme="minorHAnsi"/>
          <w:b/>
          <w:bCs/>
          <w:kern w:val="3"/>
          <w:sz w:val="24"/>
          <w:szCs w:val="24"/>
          <w:lang w:eastAsia="zh-CN"/>
        </w:rPr>
      </w:pPr>
      <w:r>
        <w:rPr>
          <w:rFonts w:cstheme="minorHAnsi"/>
        </w:rPr>
        <w:br w:type="page"/>
      </w:r>
    </w:p>
    <w:p w14:paraId="0BB5B49E" w14:textId="6D1EDC70" w:rsidR="00EE669C" w:rsidRPr="004229D2" w:rsidRDefault="00EE669C" w:rsidP="00D463DD">
      <w:pPr>
        <w:pStyle w:val="Heading2"/>
        <w:rPr>
          <w:rFonts w:asciiTheme="minorHAnsi" w:hAnsiTheme="minorHAnsi" w:cstheme="minorHAnsi"/>
        </w:rPr>
      </w:pPr>
      <w:r w:rsidRPr="004229D2">
        <w:rPr>
          <w:rFonts w:asciiTheme="minorHAnsi" w:hAnsiTheme="minorHAnsi" w:cstheme="minorHAnsi"/>
        </w:rPr>
        <w:lastRenderedPageBreak/>
        <w:t>Quotations</w:t>
      </w:r>
    </w:p>
    <w:p w14:paraId="0105991F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p w14:paraId="183110BC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3"/>
        <w:gridCol w:w="4790"/>
      </w:tblGrid>
      <w:tr w:rsidR="00EE669C" w:rsidRPr="004229D2" w14:paraId="6CFF0020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68A38863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bookmarkStart w:id="1" w:name="_Hlk66385018"/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Welsh</w:t>
            </w:r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64B41E65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English</w:t>
            </w:r>
          </w:p>
        </w:tc>
      </w:tr>
      <w:bookmarkEnd w:id="1"/>
      <w:tr w:rsidR="00EE669C" w:rsidRPr="004229D2" w14:paraId="44FC8838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hideMark/>
          </w:tcPr>
          <w:p w14:paraId="0DB4B9FF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Ac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eu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marwolaeth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wahanwyd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hwy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6950348A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And in their death, they were not divided [2 Samuel 1:23]</w:t>
            </w:r>
          </w:p>
        </w:tc>
      </w:tr>
      <w:tr w:rsidR="00EE669C" w:rsidRPr="004229D2" w14:paraId="6912FBE7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hideMark/>
          </w:tcPr>
          <w:p w14:paraId="2702B060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Cofia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nawr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dy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Greawdwr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nyddiau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dy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ieuenctid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2D35192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Remember now thy Creator in the days of thy youth</w:t>
            </w:r>
          </w:p>
        </w:tc>
      </w:tr>
      <w:tr w:rsidR="00EE669C" w:rsidRPr="004229D2" w14:paraId="461FDDCB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hideMark/>
          </w:tcPr>
          <w:p w14:paraId="1856CE1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Coffadwriaeth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cyfiawn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sydd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fendigedig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552D4E40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The memory of the just is blessed [Proverbs 10:7]</w:t>
            </w:r>
          </w:p>
        </w:tc>
      </w:tr>
      <w:tr w:rsidR="00EE669C" w:rsidRPr="004229D2" w14:paraId="1B9E047D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hideMark/>
          </w:tcPr>
          <w:p w14:paraId="4F8C87D7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Canys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byw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mi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yw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Crist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marw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sydd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elw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5D442DCD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For me, to live is Christ and dying is gain</w:t>
            </w:r>
          </w:p>
        </w:tc>
      </w:tr>
      <w:tr w:rsidR="00EE669C" w:rsidRPr="004229D2" w14:paraId="4732984B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hideMark/>
          </w:tcPr>
          <w:p w14:paraId="181F024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Da, was da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ffyddlon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78A759F2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Well done, thou good and faithful servant [Matthew 25:21]</w:t>
            </w:r>
          </w:p>
        </w:tc>
      </w:tr>
      <w:tr w:rsidR="00EE669C" w:rsidRPr="004229D2" w14:paraId="393C371B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7B0946FD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diwedd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oedd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heddwch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2DF55EA2" w14:textId="1D78764E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Her</w:t>
            </w:r>
            <w:r w:rsidR="00AC48BB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/his</w:t>
            </w: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end was peace</w:t>
            </w:r>
          </w:p>
        </w:tc>
      </w:tr>
      <w:tr w:rsidR="00EE669C" w:rsidRPr="004229D2" w14:paraId="6D76BAE1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561AE0DF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Gadewch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blant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bychain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ddyfod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ataf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fi</w:t>
            </w:r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6031B196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Let the little children come to me [Marc 10:14]</w:t>
            </w:r>
          </w:p>
        </w:tc>
      </w:tr>
      <w:tr w:rsidR="00EE669C" w:rsidRPr="004229D2" w14:paraId="01417F5A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7EEC3F72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Gorffwys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mewn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hedd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484B0667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Rest in peace</w:t>
            </w:r>
          </w:p>
        </w:tc>
      </w:tr>
      <w:tr w:rsidR="00EE669C" w:rsidRPr="004229D2" w14:paraId="49380140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48BF62AE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Gwyliwch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gan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hynny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am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na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wyddoch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pa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awr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 daw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eich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Arglwydd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713995E2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Watch therefore for ye know not what hour your Lord doth come [Matthew 24:42]</w:t>
            </w:r>
          </w:p>
        </w:tc>
      </w:tr>
      <w:tr w:rsidR="00EE669C" w:rsidRPr="004229D2" w14:paraId="5D0AB749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0494E1B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Gwyn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eu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byd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meirw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, y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rhai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sydd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marw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Arglwydd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5EA43824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Blessed are the dead which die in the Lord [Revelations 14:13]</w:t>
            </w:r>
          </w:p>
        </w:tc>
      </w:tr>
      <w:tr w:rsidR="00EE669C" w:rsidRPr="004229D2" w14:paraId="65C21DDC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7F264F2C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Gwyn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eu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byd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tangnefeddwyr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canys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hwy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elwir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blant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Dduw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7BB83B26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Blessed are the peacemakers for they shall be called the children of God</w:t>
            </w:r>
          </w:p>
        </w:tc>
      </w:tr>
      <w:tr w:rsidR="00EE669C" w:rsidRPr="004229D2" w14:paraId="2D28B204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630060E7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Hedd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Perffaith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Hedd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209271E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Peace, Perfect Peace</w:t>
            </w:r>
          </w:p>
        </w:tc>
      </w:tr>
      <w:tr w:rsidR="00EE669C" w:rsidRPr="004229D2" w14:paraId="2BA29DDD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0D420A0A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Mi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ymdrechais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ymdrech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deg. Mi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orphenais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fy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ngyrfa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. Mi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gedwais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ffydd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3987D928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 have fought the good fight, I have finished the race, I have kept the faith [Timothy 4:7]</w:t>
            </w:r>
          </w:p>
        </w:tc>
      </w:tr>
      <w:tr w:rsidR="00EE669C" w:rsidRPr="004229D2" w14:paraId="7664FC7B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188EE1F5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Ynghanol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ein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bywyd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yr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ydym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yn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angau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3C7F3019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In the midst of life we are in death</w:t>
            </w:r>
          </w:p>
        </w:tc>
      </w:tr>
      <w:tr w:rsidR="00EE669C" w:rsidRPr="004229D2" w14:paraId="5C26C68D" w14:textId="77777777" w:rsidTr="00AC48BB">
        <w:trPr>
          <w:tblCellSpacing w:w="0" w:type="dxa"/>
        </w:trPr>
        <w:tc>
          <w:tcPr>
            <w:tcW w:w="2542" w:type="pct"/>
            <w:shd w:val="clear" w:color="auto" w:fill="FFFFFF"/>
            <w:vAlign w:val="center"/>
            <w:hideMark/>
          </w:tcPr>
          <w:p w14:paraId="1B36ECE0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Yr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hyn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allodd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hon, hi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a'i</w:t>
            </w:r>
            <w:proofErr w:type="spellEnd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gwnaeth</w:t>
            </w:r>
            <w:proofErr w:type="spellEnd"/>
          </w:p>
        </w:tc>
        <w:tc>
          <w:tcPr>
            <w:tcW w:w="2458" w:type="pct"/>
            <w:shd w:val="clear" w:color="auto" w:fill="FFFFFF"/>
            <w:vAlign w:val="center"/>
            <w:hideMark/>
          </w:tcPr>
          <w:p w14:paraId="252A2053" w14:textId="77777777" w:rsidR="00EE669C" w:rsidRPr="004229D2" w:rsidRDefault="00EE669C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She hath done what she could [Mark 14:8]</w:t>
            </w:r>
          </w:p>
        </w:tc>
      </w:tr>
      <w:tr w:rsidR="007B69E6" w:rsidRPr="004229D2" w14:paraId="4D29CC07" w14:textId="77777777" w:rsidTr="00AC48BB">
        <w:trPr>
          <w:tblCellSpacing w:w="0" w:type="dxa"/>
        </w:trPr>
        <w:tc>
          <w:tcPr>
            <w:tcW w:w="2542" w:type="pct"/>
            <w:vAlign w:val="center"/>
          </w:tcPr>
          <w:p w14:paraId="7E6ABF53" w14:textId="577F6A73" w:rsidR="007B69E6" w:rsidRPr="004229D2" w:rsidRDefault="007B69E6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Corffwys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(yn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gorffwys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mewn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hedd</w:t>
            </w:r>
            <w:proofErr w:type="spellEnd"/>
          </w:p>
        </w:tc>
        <w:tc>
          <w:tcPr>
            <w:tcW w:w="2458" w:type="pct"/>
            <w:vAlign w:val="center"/>
          </w:tcPr>
          <w:p w14:paraId="603ADC7F" w14:textId="06EB398A" w:rsidR="007B69E6" w:rsidRPr="004229D2" w:rsidRDefault="007B69E6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r w:rsidR="00AC48BB">
              <w:rPr>
                <w:rFonts w:eastAsia="Times New Roman" w:cstheme="minorHAnsi"/>
                <w:sz w:val="24"/>
                <w:szCs w:val="24"/>
                <w:lang w:eastAsia="en-GB"/>
              </w:rPr>
              <w:t>R</w:t>
            </w: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est in peace</w:t>
            </w:r>
          </w:p>
        </w:tc>
      </w:tr>
      <w:tr w:rsidR="007B69E6" w:rsidRPr="004229D2" w14:paraId="3888EA16" w14:textId="77777777" w:rsidTr="00AC48BB">
        <w:trPr>
          <w:tblCellSpacing w:w="0" w:type="dxa"/>
        </w:trPr>
        <w:tc>
          <w:tcPr>
            <w:tcW w:w="2542" w:type="pct"/>
            <w:vAlign w:val="center"/>
          </w:tcPr>
          <w:p w14:paraId="239AE7E9" w14:textId="4BF40C9D" w:rsidR="007B69E6" w:rsidRPr="004229D2" w:rsidRDefault="007B69E6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Gogoniant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i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Dduw</w:t>
            </w:r>
            <w:proofErr w:type="spellEnd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yn y </w:t>
            </w:r>
            <w:proofErr w:type="spellStart"/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Goruchaf</w:t>
            </w:r>
            <w:proofErr w:type="spellEnd"/>
          </w:p>
        </w:tc>
        <w:tc>
          <w:tcPr>
            <w:tcW w:w="2458" w:type="pct"/>
            <w:vAlign w:val="center"/>
          </w:tcPr>
          <w:p w14:paraId="08BF9377" w14:textId="6C94AF3C" w:rsidR="007B69E6" w:rsidRPr="004229D2" w:rsidRDefault="007B69E6" w:rsidP="006A699B">
            <w:pPr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4229D2">
              <w:rPr>
                <w:rFonts w:eastAsia="Times New Roman" w:cstheme="minorHAnsi"/>
                <w:sz w:val="24"/>
                <w:szCs w:val="24"/>
                <w:lang w:eastAsia="en-GB"/>
              </w:rPr>
              <w:t> Glory to God in the Highest</w:t>
            </w:r>
          </w:p>
        </w:tc>
      </w:tr>
      <w:tr w:rsidR="007B69E6" w:rsidRPr="004229D2" w14:paraId="130A4D1E" w14:textId="77777777" w:rsidTr="00AC48BB">
        <w:trPr>
          <w:tblCellSpacing w:w="0" w:type="dxa"/>
        </w:trPr>
        <w:tc>
          <w:tcPr>
            <w:tcW w:w="2542" w:type="pct"/>
          </w:tcPr>
          <w:p w14:paraId="68434C6E" w14:textId="599B8686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Gwyn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eu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byd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rhai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pur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o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galon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canys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hwy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a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welant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Dduw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58" w:type="pct"/>
          </w:tcPr>
          <w:p w14:paraId="78D80A26" w14:textId="3E84A702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 Blessed are the pure of heart, for they see God [Matthew 5:8]</w:t>
            </w:r>
          </w:p>
        </w:tc>
      </w:tr>
      <w:tr w:rsidR="007B69E6" w:rsidRPr="004229D2" w14:paraId="30DCDEB4" w14:textId="77777777" w:rsidTr="00AC48BB">
        <w:trPr>
          <w:tblCellSpacing w:w="0" w:type="dxa"/>
        </w:trPr>
        <w:tc>
          <w:tcPr>
            <w:tcW w:w="2542" w:type="pct"/>
          </w:tcPr>
          <w:p w14:paraId="5B8206E0" w14:textId="0207D9E3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Yr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Arglwydd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a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brydfertha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rhai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llednais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ag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iachawdwraith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58" w:type="pct"/>
          </w:tcPr>
          <w:p w14:paraId="264E9CAA" w14:textId="023E8AFF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 The Lord will beautify the meek with salvation [Psalm 149:4]</w:t>
            </w:r>
          </w:p>
        </w:tc>
      </w:tr>
      <w:tr w:rsidR="007B69E6" w:rsidRPr="004229D2" w14:paraId="514D1597" w14:textId="77777777" w:rsidTr="00AC48BB">
        <w:trPr>
          <w:tblCellSpacing w:w="0" w:type="dxa"/>
        </w:trPr>
        <w:tc>
          <w:tcPr>
            <w:tcW w:w="2542" w:type="pct"/>
          </w:tcPr>
          <w:p w14:paraId="216B3893" w14:textId="34670E97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proofErr w:type="spellStart"/>
            <w:r w:rsidRPr="004229D2">
              <w:rPr>
                <w:rFonts w:cstheme="minorHAnsi"/>
                <w:sz w:val="24"/>
                <w:szCs w:val="24"/>
              </w:rPr>
              <w:t>Twr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cadarn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yw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enw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yr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Arglwydd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atto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rhod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cyfiawn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, ac y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mae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yn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ddiogel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58" w:type="pct"/>
          </w:tcPr>
          <w:p w14:paraId="296636B2" w14:textId="3BE1FFE2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 The name of the L</w:t>
            </w:r>
            <w:r w:rsidR="00AC48BB">
              <w:rPr>
                <w:rFonts w:cstheme="minorHAnsi"/>
                <w:sz w:val="24"/>
                <w:szCs w:val="24"/>
              </w:rPr>
              <w:t>ord</w:t>
            </w:r>
            <w:r w:rsidRPr="004229D2">
              <w:rPr>
                <w:rFonts w:cstheme="minorHAnsi"/>
                <w:sz w:val="24"/>
                <w:szCs w:val="24"/>
              </w:rPr>
              <w:t xml:space="preserve"> is a strong tower, the righteous run to it and are safe [Proverbs 18:10]</w:t>
            </w:r>
          </w:p>
        </w:tc>
      </w:tr>
      <w:tr w:rsidR="007B69E6" w:rsidRPr="004229D2" w14:paraId="11C57A0D" w14:textId="77777777" w:rsidTr="00AC48BB">
        <w:trPr>
          <w:tblCellSpacing w:w="0" w:type="dxa"/>
        </w:trPr>
        <w:tc>
          <w:tcPr>
            <w:tcW w:w="2542" w:type="pct"/>
          </w:tcPr>
          <w:p w14:paraId="433461C5" w14:textId="63D76953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Ni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fydd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fy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ond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chi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ei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229D2">
              <w:rPr>
                <w:rFonts w:cstheme="minorHAnsi"/>
                <w:sz w:val="24"/>
                <w:szCs w:val="24"/>
              </w:rPr>
              <w:t>wneud</w:t>
            </w:r>
            <w:proofErr w:type="spellEnd"/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458" w:type="pct"/>
          </w:tcPr>
          <w:p w14:paraId="4B979895" w14:textId="5FE2F4B6" w:rsidR="007B69E6" w:rsidRPr="004229D2" w:rsidRDefault="007B69E6" w:rsidP="006A699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4229D2">
              <w:rPr>
                <w:rFonts w:cstheme="minorHAnsi"/>
                <w:sz w:val="24"/>
                <w:szCs w:val="24"/>
              </w:rPr>
              <w:t xml:space="preserve"> </w:t>
            </w:r>
            <w:r w:rsidR="00D463DD">
              <w:rPr>
                <w:rFonts w:cstheme="minorHAnsi"/>
                <w:sz w:val="24"/>
                <w:szCs w:val="24"/>
              </w:rPr>
              <w:t>N</w:t>
            </w:r>
            <w:r w:rsidRPr="004229D2">
              <w:rPr>
                <w:rFonts w:cstheme="minorHAnsi"/>
                <w:sz w:val="24"/>
                <w:szCs w:val="24"/>
              </w:rPr>
              <w:t>ot my will, but yours be done [Luke 22:42]</w:t>
            </w:r>
          </w:p>
        </w:tc>
      </w:tr>
    </w:tbl>
    <w:p w14:paraId="33C05617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p w14:paraId="26989409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p w14:paraId="68CD8B00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p w14:paraId="158D7C17" w14:textId="77777777" w:rsidR="00EE669C" w:rsidRPr="004229D2" w:rsidRDefault="00EE669C" w:rsidP="00FF4B91">
      <w:pPr>
        <w:pStyle w:val="Heading2"/>
        <w:rPr>
          <w:rFonts w:asciiTheme="minorHAnsi" w:hAnsiTheme="minorHAnsi" w:cstheme="minorHAnsi"/>
          <w:b w:val="0"/>
          <w:bCs w:val="0"/>
        </w:rPr>
      </w:pPr>
    </w:p>
    <w:p w14:paraId="2EFC8F14" w14:textId="028FEDA4" w:rsidR="00FF4B91" w:rsidRPr="004229D2" w:rsidRDefault="007B69E6">
      <w:pPr>
        <w:rPr>
          <w:rFonts w:cstheme="minorHAnsi"/>
          <w:b/>
          <w:bCs/>
          <w:sz w:val="24"/>
          <w:szCs w:val="24"/>
        </w:rPr>
      </w:pPr>
      <w:r w:rsidRPr="004229D2">
        <w:rPr>
          <w:rFonts w:cstheme="minorHAnsi"/>
          <w:b/>
          <w:bCs/>
          <w:sz w:val="24"/>
          <w:szCs w:val="24"/>
        </w:rPr>
        <w:t>Sources</w:t>
      </w:r>
    </w:p>
    <w:p w14:paraId="7ABD731C" w14:textId="50F5F241" w:rsidR="007B69E6" w:rsidRPr="000F113D" w:rsidRDefault="007B69E6">
      <w:pPr>
        <w:rPr>
          <w:rFonts w:cstheme="minorHAnsi"/>
          <w:sz w:val="24"/>
          <w:szCs w:val="24"/>
        </w:rPr>
      </w:pPr>
    </w:p>
    <w:p w14:paraId="2C72BA84" w14:textId="7E9150FD" w:rsidR="00854763" w:rsidRDefault="007B69E6" w:rsidP="00854763">
      <w:pPr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</w:pPr>
      <w:proofErr w:type="spellStart"/>
      <w:r w:rsidRPr="007B69E6">
        <w:rPr>
          <w:rFonts w:cstheme="minorHAnsi"/>
          <w:color w:val="333333"/>
          <w:sz w:val="24"/>
          <w:szCs w:val="24"/>
          <w:shd w:val="clear" w:color="auto" w:fill="FFFFFF"/>
        </w:rPr>
        <w:t>Genealogywise</w:t>
      </w:r>
      <w:proofErr w:type="spellEnd"/>
      <w:r w:rsidRPr="007B69E6"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854763" w:rsidRPr="00854763">
        <w:rPr>
          <w:rFonts w:cstheme="minorHAnsi"/>
          <w:color w:val="333333"/>
          <w:sz w:val="24"/>
          <w:szCs w:val="24"/>
          <w:shd w:val="clear" w:color="auto" w:fill="FFFFFF"/>
        </w:rPr>
        <w:t>– a more extensive list of relationships, dates</w:t>
      </w:r>
      <w:r w:rsidR="00AC48BB">
        <w:rPr>
          <w:rFonts w:cstheme="minorHAnsi"/>
          <w:color w:val="333333"/>
          <w:sz w:val="24"/>
          <w:szCs w:val="24"/>
          <w:shd w:val="clear" w:color="auto" w:fill="FFFFFF"/>
        </w:rPr>
        <w:t>, occupations</w:t>
      </w:r>
      <w:r w:rsidR="00854763" w:rsidRPr="00854763">
        <w:rPr>
          <w:rFonts w:cstheme="minorHAnsi"/>
          <w:color w:val="333333"/>
          <w:sz w:val="24"/>
          <w:szCs w:val="24"/>
          <w:shd w:val="clear" w:color="auto" w:fill="FFFFFF"/>
        </w:rPr>
        <w:t xml:space="preserve"> etc</w:t>
      </w:r>
    </w:p>
    <w:p w14:paraId="7401E78E" w14:textId="69807B7B" w:rsidR="007B69E6" w:rsidRPr="00AC48BB" w:rsidRDefault="00216F6B" w:rsidP="00854763">
      <w:pPr>
        <w:rPr>
          <w:rFonts w:cstheme="minorHAnsi"/>
          <w:color w:val="333333"/>
          <w:sz w:val="24"/>
          <w:szCs w:val="24"/>
          <w:shd w:val="clear" w:color="auto" w:fill="FFFFFF"/>
        </w:rPr>
      </w:pPr>
      <w:hyperlink r:id="rId6" w:history="1">
        <w:r w:rsidR="00854763" w:rsidRPr="00AC48BB">
          <w:rPr>
            <w:rStyle w:val="Hyperlink"/>
            <w:rFonts w:cstheme="minorHAnsi"/>
            <w:sz w:val="24"/>
            <w:szCs w:val="24"/>
            <w:shd w:val="clear" w:color="auto" w:fill="FFFFFF"/>
          </w:rPr>
          <w:t>h</w:t>
        </w:r>
        <w:r w:rsidR="00854763" w:rsidRPr="007B69E6">
          <w:rPr>
            <w:rStyle w:val="Hyperlink"/>
            <w:rFonts w:cstheme="minorHAnsi"/>
            <w:sz w:val="24"/>
            <w:szCs w:val="24"/>
            <w:shd w:val="clear" w:color="auto" w:fill="FFFFFF"/>
          </w:rPr>
          <w:t>ttp://www.genealogywise.com/group/walesandwelshgenealogy/forum/topics/common-words-phrases-on-welsh</w:t>
        </w:r>
      </w:hyperlink>
    </w:p>
    <w:p w14:paraId="081D381D" w14:textId="77777777" w:rsidR="007B69E6" w:rsidRPr="007B69E6" w:rsidRDefault="007B69E6" w:rsidP="00854763">
      <w:pPr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</w:pPr>
    </w:p>
    <w:p w14:paraId="065B95D6" w14:textId="01E1AD2A" w:rsidR="007B69E6" w:rsidRPr="000F113D" w:rsidRDefault="004229D2" w:rsidP="00854763">
      <w:pPr>
        <w:rPr>
          <w:rFonts w:cstheme="minorHAnsi"/>
          <w:sz w:val="24"/>
          <w:szCs w:val="24"/>
        </w:rPr>
      </w:pPr>
      <w:r w:rsidRPr="000F113D">
        <w:rPr>
          <w:rFonts w:cstheme="minorHAnsi"/>
          <w:sz w:val="24"/>
          <w:szCs w:val="24"/>
        </w:rPr>
        <w:t xml:space="preserve">John Ball </w:t>
      </w:r>
      <w:hyperlink r:id="rId7" w:history="1">
        <w:r w:rsidRPr="000F113D">
          <w:rPr>
            <w:rStyle w:val="Hyperlink"/>
            <w:rFonts w:cstheme="minorHAnsi"/>
            <w:sz w:val="24"/>
            <w:szCs w:val="24"/>
          </w:rPr>
          <w:t>https://www.jlb2011.co.uk/wales/welsh-phrases.htm</w:t>
        </w:r>
      </w:hyperlink>
    </w:p>
    <w:p w14:paraId="07E5E4F8" w14:textId="49BCD3D6" w:rsidR="004229D2" w:rsidRPr="000F113D" w:rsidRDefault="004229D2" w:rsidP="00854763">
      <w:pPr>
        <w:rPr>
          <w:rFonts w:cstheme="minorHAnsi"/>
          <w:sz w:val="24"/>
          <w:szCs w:val="24"/>
        </w:rPr>
      </w:pPr>
    </w:p>
    <w:p w14:paraId="6C179FB2" w14:textId="79AC085F" w:rsidR="004229D2" w:rsidRPr="000F113D" w:rsidRDefault="004229D2" w:rsidP="00854763">
      <w:pPr>
        <w:rPr>
          <w:rFonts w:cstheme="minorHAnsi"/>
          <w:sz w:val="24"/>
          <w:szCs w:val="24"/>
        </w:rPr>
      </w:pPr>
      <w:r w:rsidRPr="000F113D">
        <w:rPr>
          <w:rFonts w:cstheme="minorHAnsi"/>
          <w:sz w:val="24"/>
          <w:szCs w:val="24"/>
        </w:rPr>
        <w:t xml:space="preserve">Family Search </w:t>
      </w:r>
      <w:hyperlink r:id="rId8" w:history="1">
        <w:r w:rsidRPr="000F113D">
          <w:rPr>
            <w:rStyle w:val="Hyperlink"/>
            <w:rFonts w:cstheme="minorHAnsi"/>
            <w:sz w:val="24"/>
            <w:szCs w:val="24"/>
          </w:rPr>
          <w:t>https://www.familysearch.org/wiki/en/Wales_Gravestones</w:t>
        </w:r>
      </w:hyperlink>
    </w:p>
    <w:p w14:paraId="36AC37CA" w14:textId="2B939E83" w:rsidR="004229D2" w:rsidRDefault="004229D2" w:rsidP="00854763">
      <w:pPr>
        <w:rPr>
          <w:rFonts w:cstheme="minorHAnsi"/>
          <w:sz w:val="24"/>
          <w:szCs w:val="24"/>
        </w:rPr>
      </w:pPr>
    </w:p>
    <w:p w14:paraId="5934C435" w14:textId="26EDDEA0" w:rsidR="000E5067" w:rsidRDefault="000E5067" w:rsidP="0085476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Talley Memorial Stones  </w:t>
      </w:r>
      <w:hyperlink r:id="rId9" w:history="1">
        <w:r w:rsidRPr="00F9258D">
          <w:rPr>
            <w:rStyle w:val="Hyperlink"/>
            <w:rFonts w:cstheme="minorHAnsi"/>
            <w:sz w:val="24"/>
            <w:szCs w:val="24"/>
          </w:rPr>
          <w:t>http://www.talley.org.uk/births-marriages-and-deaths/</w:t>
        </w:r>
      </w:hyperlink>
    </w:p>
    <w:p w14:paraId="060A375A" w14:textId="77777777" w:rsidR="000E5067" w:rsidRPr="00EE669C" w:rsidRDefault="000E5067" w:rsidP="00854763">
      <w:pPr>
        <w:rPr>
          <w:rFonts w:cstheme="minorHAnsi"/>
          <w:sz w:val="24"/>
          <w:szCs w:val="24"/>
        </w:rPr>
      </w:pPr>
    </w:p>
    <w:sectPr w:rsidR="000E5067" w:rsidRPr="00EE669C" w:rsidSect="00760A46">
      <w:footerReference w:type="default" r:id="rId10"/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0CC771" w14:textId="77777777" w:rsidR="00216F6B" w:rsidRDefault="00216F6B" w:rsidP="00760A46">
      <w:r>
        <w:separator/>
      </w:r>
    </w:p>
  </w:endnote>
  <w:endnote w:type="continuationSeparator" w:id="0">
    <w:p w14:paraId="738A8731" w14:textId="77777777" w:rsidR="00216F6B" w:rsidRDefault="00216F6B" w:rsidP="00760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FE989B" w14:textId="2991065A" w:rsidR="00760A46" w:rsidRPr="00760A46" w:rsidRDefault="00760A46" w:rsidP="00760A46">
    <w:pPr>
      <w:pStyle w:val="Footer"/>
      <w:ind w:left="-851"/>
      <w:rPr>
        <w:sz w:val="18"/>
        <w:szCs w:val="18"/>
      </w:rPr>
    </w:pPr>
    <w:r w:rsidRPr="00760A46">
      <w:rPr>
        <w:sz w:val="18"/>
        <w:szCs w:val="18"/>
      </w:rPr>
      <w:t>Hewan Ormson</w:t>
    </w:r>
    <w:r w:rsidRPr="00760A46">
      <w:rPr>
        <w:sz w:val="18"/>
        <w:szCs w:val="18"/>
      </w:rPr>
      <w:tab/>
    </w:r>
    <w:r w:rsidRPr="00760A46">
      <w:rPr>
        <w:sz w:val="18"/>
        <w:szCs w:val="18"/>
      </w:rPr>
      <w:tab/>
      <w:t>Yr-hen-</w:t>
    </w:r>
    <w:proofErr w:type="spellStart"/>
    <w:r w:rsidRPr="00760A46">
      <w:rPr>
        <w:sz w:val="18"/>
        <w:szCs w:val="18"/>
      </w:rPr>
      <w:t>ddyn</w:t>
    </w:r>
    <w:proofErr w:type="spellEnd"/>
    <w:r w:rsidRPr="00760A46">
      <w:rPr>
        <w:sz w:val="18"/>
        <w:szCs w:val="18"/>
      </w:rPr>
      <w:t>-</w:t>
    </w:r>
    <w:proofErr w:type="spellStart"/>
    <w:r w:rsidRPr="00760A46">
      <w:rPr>
        <w:sz w:val="18"/>
        <w:szCs w:val="18"/>
      </w:rPr>
      <w:t>grwgnachlyd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E201F" w14:textId="77777777" w:rsidR="00216F6B" w:rsidRDefault="00216F6B" w:rsidP="00760A46">
      <w:r>
        <w:separator/>
      </w:r>
    </w:p>
  </w:footnote>
  <w:footnote w:type="continuationSeparator" w:id="0">
    <w:p w14:paraId="207662BA" w14:textId="77777777" w:rsidR="00216F6B" w:rsidRDefault="00216F6B" w:rsidP="00760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A46"/>
    <w:rsid w:val="000E5067"/>
    <w:rsid w:val="000F113D"/>
    <w:rsid w:val="00216F6B"/>
    <w:rsid w:val="00334901"/>
    <w:rsid w:val="0037571E"/>
    <w:rsid w:val="004229D2"/>
    <w:rsid w:val="004A76C6"/>
    <w:rsid w:val="00503DD3"/>
    <w:rsid w:val="006A699B"/>
    <w:rsid w:val="00760A46"/>
    <w:rsid w:val="007B69E6"/>
    <w:rsid w:val="00854763"/>
    <w:rsid w:val="009B7BE2"/>
    <w:rsid w:val="00A30524"/>
    <w:rsid w:val="00AB01FD"/>
    <w:rsid w:val="00AC009B"/>
    <w:rsid w:val="00AC48BB"/>
    <w:rsid w:val="00B80B6C"/>
    <w:rsid w:val="00D463DD"/>
    <w:rsid w:val="00DE6525"/>
    <w:rsid w:val="00DF684F"/>
    <w:rsid w:val="00E72295"/>
    <w:rsid w:val="00EE669C"/>
    <w:rsid w:val="00F377BE"/>
    <w:rsid w:val="00FA6DAE"/>
    <w:rsid w:val="00FF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9C5A2"/>
  <w15:chartTrackingRefBased/>
  <w15:docId w15:val="{509F5291-F23D-4022-87FA-8289F1C9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Standard"/>
    <w:next w:val="Standard"/>
    <w:link w:val="Heading2Char"/>
    <w:uiPriority w:val="9"/>
    <w:unhideWhenUsed/>
    <w:qFormat/>
    <w:rsid w:val="00FF4B91"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0A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A46"/>
  </w:style>
  <w:style w:type="paragraph" w:styleId="Footer">
    <w:name w:val="footer"/>
    <w:basedOn w:val="Normal"/>
    <w:link w:val="FooterChar"/>
    <w:uiPriority w:val="99"/>
    <w:unhideWhenUsed/>
    <w:rsid w:val="00760A4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A46"/>
  </w:style>
  <w:style w:type="table" w:styleId="TableGrid">
    <w:name w:val="Table Grid"/>
    <w:basedOn w:val="TableNormal"/>
    <w:uiPriority w:val="59"/>
    <w:rsid w:val="00B80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F4B91"/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paragraph" w:customStyle="1" w:styleId="Standard">
    <w:name w:val="Standard"/>
    <w:rsid w:val="00FF4B91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4229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9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11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milysearch.org/wiki/en/Wales_Graveston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jlb2011.co.uk/wales/welsh-phrases.ht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nealogywise.com/group/walesandwelshgenealogy/forum/topics/common-words-phrases-on-welsh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talley.org.uk/births-marriages-and-death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4</Pages>
  <Words>771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11</cp:revision>
  <dcterms:created xsi:type="dcterms:W3CDTF">2021-03-11T15:37:00Z</dcterms:created>
  <dcterms:modified xsi:type="dcterms:W3CDTF">2021-03-15T16:07:00Z</dcterms:modified>
</cp:coreProperties>
</file>